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1F50B" w14:textId="04404F4F" w:rsidR="00407918" w:rsidRPr="00407918" w:rsidRDefault="00407918" w:rsidP="00407918">
      <w:pPr>
        <w:jc w:val="center"/>
        <w:rPr>
          <w:b/>
          <w:bCs/>
          <w:sz w:val="28"/>
          <w:szCs w:val="28"/>
        </w:rPr>
      </w:pPr>
      <w:r w:rsidRPr="00407918">
        <w:rPr>
          <w:b/>
          <w:bCs/>
          <w:sz w:val="28"/>
          <w:szCs w:val="28"/>
        </w:rPr>
        <w:t>ZŠ a MŠ Mladějovice, okr. Olomouc, příspěvková organizace</w:t>
      </w:r>
    </w:p>
    <w:p w14:paraId="6BDBA81D" w14:textId="60D8FBBD" w:rsidR="00407918" w:rsidRDefault="00407918">
      <w:pPr>
        <w:pBdr>
          <w:bottom w:val="single" w:sz="12" w:space="1" w:color="auto"/>
        </w:pBdr>
      </w:pPr>
      <w:r>
        <w:t>Mladějovice 113, 785 01 Šternberk                                                                                   IČO: 70998396</w:t>
      </w:r>
    </w:p>
    <w:p w14:paraId="0DB7163B" w14:textId="77777777" w:rsidR="00407918" w:rsidRDefault="00407918"/>
    <w:p w14:paraId="33D4646E" w14:textId="3C3C2EC9" w:rsidR="00F75280" w:rsidRDefault="00407918">
      <w:r>
        <w:t xml:space="preserve">Vážení rodiče, </w:t>
      </w:r>
    </w:p>
    <w:p w14:paraId="326B5861" w14:textId="71362666" w:rsidR="00407918" w:rsidRDefault="00407918">
      <w:pPr>
        <w:rPr>
          <w:b/>
          <w:bCs/>
        </w:rPr>
      </w:pPr>
      <w:r w:rsidRPr="00407918">
        <w:rPr>
          <w:b/>
          <w:bCs/>
        </w:rPr>
        <w:t>zápis k povinné školní docházce</w:t>
      </w:r>
      <w:r>
        <w:t xml:space="preserve"> pro školní rok 2021-2022 proběhne i v letošním školním roce v souvislosti s protiepidemickými opatřeními </w:t>
      </w:r>
      <w:r w:rsidRPr="00407918">
        <w:rPr>
          <w:b/>
          <w:bCs/>
        </w:rPr>
        <w:t xml:space="preserve">on-line </w:t>
      </w:r>
      <w:proofErr w:type="gramStart"/>
      <w:r w:rsidRPr="00407918">
        <w:rPr>
          <w:b/>
          <w:bCs/>
        </w:rPr>
        <w:t>formou</w:t>
      </w:r>
      <w:proofErr w:type="gramEnd"/>
      <w:r w:rsidRPr="00407918">
        <w:rPr>
          <w:b/>
          <w:bCs/>
        </w:rPr>
        <w:t xml:space="preserve"> </w:t>
      </w:r>
      <w:r>
        <w:t xml:space="preserve">a to v období </w:t>
      </w:r>
      <w:r w:rsidRPr="00407918">
        <w:rPr>
          <w:b/>
          <w:bCs/>
        </w:rPr>
        <w:t>od 15. 4. 2021 do 30. 4. 2021.</w:t>
      </w:r>
      <w:r w:rsidR="00BA307E" w:rsidRPr="00BA307E">
        <w:t xml:space="preserve"> Veškeré dokumenty</w:t>
      </w:r>
      <w:r w:rsidR="00BA307E">
        <w:t xml:space="preserve"> potřebné k zápisu jsou k dispozici na internetových stránkách školy ve </w:t>
      </w:r>
      <w:proofErr w:type="gramStart"/>
      <w:r w:rsidR="00BA307E">
        <w:t>složce :</w:t>
      </w:r>
      <w:proofErr w:type="gramEnd"/>
      <w:r w:rsidR="00E86EF1">
        <w:t xml:space="preserve"> Základní škola – O škole –</w:t>
      </w:r>
      <w:r w:rsidR="00BA307E" w:rsidRPr="00BA307E">
        <w:rPr>
          <w:b/>
          <w:bCs/>
        </w:rPr>
        <w:t xml:space="preserve"> </w:t>
      </w:r>
      <w:r w:rsidR="00E86EF1">
        <w:rPr>
          <w:bCs/>
        </w:rPr>
        <w:t xml:space="preserve">Dokumenty školy - </w:t>
      </w:r>
      <w:r w:rsidR="00BA307E" w:rsidRPr="00BA307E">
        <w:rPr>
          <w:b/>
          <w:bCs/>
        </w:rPr>
        <w:t>Dokumenty k zápisu 2021</w:t>
      </w:r>
      <w:r w:rsidR="00BA307E">
        <w:rPr>
          <w:b/>
          <w:bCs/>
        </w:rPr>
        <w:t xml:space="preserve"> </w:t>
      </w:r>
      <w:r w:rsidR="00BA307E" w:rsidRPr="00BA307E">
        <w:t>nebo</w:t>
      </w:r>
      <w:r w:rsidR="00BA307E">
        <w:t xml:space="preserve"> v papírové podobě v boxu u hlavního vchodu ZŠ Mladějovice. </w:t>
      </w:r>
    </w:p>
    <w:p w14:paraId="133A0BEF" w14:textId="1181E3B2" w:rsidR="000241E8" w:rsidRDefault="000241E8">
      <w:r>
        <w:t xml:space="preserve">Do 1. třídy může </w:t>
      </w:r>
      <w:bookmarkStart w:id="0" w:name="_GoBack"/>
      <w:bookmarkEnd w:id="0"/>
      <w:r>
        <w:t>být přijato maximálně 20 dětí. Děti v 1. ročníku budou vyučovány v I. třídě, kde se vzdělávají žáci 1. a 2. ročníku.</w:t>
      </w:r>
    </w:p>
    <w:p w14:paraId="7758EEE8" w14:textId="3F08EFB7" w:rsidR="00407918" w:rsidRDefault="00407918">
      <w:r w:rsidRPr="00407918">
        <w:t>Přijímání ke školní docházce probíhá dle správního řádu.</w:t>
      </w:r>
    </w:p>
    <w:p w14:paraId="54E12755" w14:textId="744EADE2" w:rsidR="000241E8" w:rsidRDefault="000241E8">
      <w:r w:rsidRPr="00BA307E">
        <w:rPr>
          <w:b/>
          <w:bCs/>
        </w:rPr>
        <w:t>Žádosti mohou zákonní zástupci doručit následujícím způsobem</w:t>
      </w:r>
      <w:r>
        <w:t>:</w:t>
      </w:r>
    </w:p>
    <w:p w14:paraId="0971B7C2" w14:textId="0787755C" w:rsidR="000241E8" w:rsidRDefault="000241E8" w:rsidP="000241E8">
      <w:pPr>
        <w:pStyle w:val="Odstavecseseznamem"/>
        <w:numPr>
          <w:ilvl w:val="0"/>
          <w:numId w:val="1"/>
        </w:numPr>
      </w:pPr>
      <w:r>
        <w:t>Do datové schránky školy</w:t>
      </w:r>
      <w:r w:rsidR="00B64334">
        <w:t xml:space="preserve"> (</w:t>
      </w:r>
      <w:proofErr w:type="spellStart"/>
      <w:r w:rsidR="00B64334">
        <w:t>hmymfhe</w:t>
      </w:r>
      <w:proofErr w:type="spellEnd"/>
      <w:r w:rsidR="00B64334">
        <w:t>)</w:t>
      </w:r>
    </w:p>
    <w:p w14:paraId="2B2F294C" w14:textId="73B24BE1" w:rsidR="000241E8" w:rsidRDefault="000241E8" w:rsidP="000241E8">
      <w:pPr>
        <w:pStyle w:val="Odstavecseseznamem"/>
        <w:numPr>
          <w:ilvl w:val="0"/>
          <w:numId w:val="1"/>
        </w:numPr>
      </w:pPr>
      <w:r>
        <w:t>E-mailem s </w:t>
      </w:r>
      <w:r w:rsidRPr="00BA307E">
        <w:rPr>
          <w:b/>
          <w:bCs/>
        </w:rPr>
        <w:t>elektronickým podpisem</w:t>
      </w:r>
      <w:r>
        <w:t xml:space="preserve"> zákonného zástupce</w:t>
      </w:r>
      <w:r w:rsidR="00BA307E">
        <w:t xml:space="preserve"> (olga.blatna@centrum.cz)</w:t>
      </w:r>
    </w:p>
    <w:p w14:paraId="03F0A0C3" w14:textId="7C209F38" w:rsidR="000241E8" w:rsidRDefault="000241E8" w:rsidP="000241E8">
      <w:pPr>
        <w:pStyle w:val="Odstavecseseznamem"/>
        <w:numPr>
          <w:ilvl w:val="0"/>
          <w:numId w:val="1"/>
        </w:numPr>
      </w:pPr>
      <w:r>
        <w:t>Poštou (rozhodující je datum podání na poštu)</w:t>
      </w:r>
      <w:r w:rsidR="00BA307E">
        <w:t xml:space="preserve"> - ZŠ Mladějovice, Mladějovice 113, 785 01 Šternberk</w:t>
      </w:r>
    </w:p>
    <w:p w14:paraId="3BDFDC97" w14:textId="39398FB2" w:rsidR="000241E8" w:rsidRDefault="000241E8" w:rsidP="000241E8">
      <w:pPr>
        <w:pStyle w:val="Odstavecseseznamem"/>
        <w:numPr>
          <w:ilvl w:val="0"/>
          <w:numId w:val="1"/>
        </w:numPr>
      </w:pPr>
      <w:r>
        <w:t>Osobním podáním ve škole</w:t>
      </w:r>
      <w:r w:rsidR="00BA307E">
        <w:t xml:space="preserve"> po telefonické dohodě (O. Blatná, 777599201)</w:t>
      </w:r>
    </w:p>
    <w:p w14:paraId="62DFAFD1" w14:textId="557B3757" w:rsidR="000241E8" w:rsidRDefault="000241E8" w:rsidP="000241E8">
      <w:r>
        <w:t>K žádosti je třeba dodat prostou</w:t>
      </w:r>
      <w:r w:rsidRPr="00BA307E">
        <w:rPr>
          <w:b/>
          <w:bCs/>
        </w:rPr>
        <w:t xml:space="preserve"> kopii rodného listu dítěte</w:t>
      </w:r>
      <w:r>
        <w:t>.</w:t>
      </w:r>
    </w:p>
    <w:p w14:paraId="148B6B25" w14:textId="72AE090F" w:rsidR="00B64334" w:rsidRDefault="00BA307E" w:rsidP="000241E8">
      <w:pPr>
        <w:rPr>
          <w:b/>
          <w:bCs/>
        </w:rPr>
      </w:pPr>
      <w:r>
        <w:t>Rozhodnutí o přijetí uchazečů k základnímu vzdělávání v naší škole bude oz</w:t>
      </w:r>
      <w:r w:rsidR="00B64334">
        <w:t>n</w:t>
      </w:r>
      <w:r>
        <w:t>ámeno zveřejněním seznamu uchazečů</w:t>
      </w:r>
      <w:r w:rsidR="00B64334">
        <w:t xml:space="preserve"> pod přiděleným registračním číslem na přístupném místě ve škole, a to na vstupních dveřích základní školy a současně na webových stránkách školy </w:t>
      </w:r>
      <w:hyperlink r:id="rId5" w:history="1">
        <w:r w:rsidR="00B64334" w:rsidRPr="00990AA2">
          <w:rPr>
            <w:rStyle w:val="Hypertextovodkaz"/>
            <w:b/>
            <w:bCs/>
          </w:rPr>
          <w:t>www.zsamsmladejovice.cz</w:t>
        </w:r>
      </w:hyperlink>
    </w:p>
    <w:p w14:paraId="7306DBAB" w14:textId="7A940B69" w:rsidR="00BA307E" w:rsidRDefault="00B64334" w:rsidP="000241E8">
      <w:r w:rsidRPr="00B64334">
        <w:t>Seznam přijatých uchazečů pod přiděleným registračním číslem bude zveřejněn oběma způsoby alespoň na dobu 15 dní.</w:t>
      </w:r>
    </w:p>
    <w:p w14:paraId="1C86BFEC" w14:textId="008472B6" w:rsidR="00B64334" w:rsidRDefault="00B64334" w:rsidP="000241E8">
      <w:pPr>
        <w:rPr>
          <w:b/>
          <w:bCs/>
        </w:rPr>
      </w:pPr>
      <w:r>
        <w:rPr>
          <w:b/>
          <w:bCs/>
        </w:rPr>
        <w:t>Předpokládaný den zveřejnění: 10. 5. 2021</w:t>
      </w:r>
    </w:p>
    <w:p w14:paraId="743153A1" w14:textId="75AD8E21" w:rsidR="00B64334" w:rsidRPr="00B64334" w:rsidRDefault="00B64334" w:rsidP="000241E8">
      <w:r w:rsidRPr="00B64334">
        <w:t>Zveřejněním seznamu se považují rozhodnutí o přijetí za oznámená.</w:t>
      </w:r>
    </w:p>
    <w:p w14:paraId="7079563E" w14:textId="77777777" w:rsidR="00B64334" w:rsidRDefault="00B64334" w:rsidP="000241E8"/>
    <w:p w14:paraId="552F00AD" w14:textId="199E7EF6" w:rsidR="000241E8" w:rsidRDefault="000241E8" w:rsidP="000241E8">
      <w:r>
        <w:t xml:space="preserve">Pokud zákonný zástupce žádá </w:t>
      </w:r>
      <w:r w:rsidRPr="000241E8">
        <w:rPr>
          <w:b/>
          <w:bCs/>
        </w:rPr>
        <w:t>odklad školní docházky</w:t>
      </w:r>
      <w:r>
        <w:t xml:space="preserve"> svého dítěte o jeden školní rok, doloží:</w:t>
      </w:r>
    </w:p>
    <w:p w14:paraId="03186A37" w14:textId="2920430F" w:rsidR="000241E8" w:rsidRDefault="00BA307E" w:rsidP="000241E8">
      <w:pPr>
        <w:pStyle w:val="Odstavecseseznamem"/>
        <w:numPr>
          <w:ilvl w:val="0"/>
          <w:numId w:val="1"/>
        </w:numPr>
      </w:pPr>
      <w:r>
        <w:t>Ž</w:t>
      </w:r>
      <w:r w:rsidR="000241E8">
        <w:t>ádost o odklad školní docházky</w:t>
      </w:r>
      <w:r>
        <w:t xml:space="preserve"> – ke stáhnutí na stránkách školy</w:t>
      </w:r>
    </w:p>
    <w:p w14:paraId="15591239" w14:textId="33D21137" w:rsidR="000241E8" w:rsidRDefault="000241E8" w:rsidP="000241E8">
      <w:pPr>
        <w:pStyle w:val="Odstavecseseznamem"/>
        <w:numPr>
          <w:ilvl w:val="0"/>
          <w:numId w:val="1"/>
        </w:numPr>
      </w:pPr>
      <w:r>
        <w:t>Doporučení školského poradenského zařízení</w:t>
      </w:r>
      <w:r w:rsidR="00BA307E">
        <w:t xml:space="preserve"> – PPP Olomouc nebo SPC Olomouc</w:t>
      </w:r>
    </w:p>
    <w:p w14:paraId="0234C9CC" w14:textId="0B8BAB95" w:rsidR="000241E8" w:rsidRDefault="000241E8" w:rsidP="000241E8">
      <w:pPr>
        <w:pStyle w:val="Odstavecseseznamem"/>
        <w:numPr>
          <w:ilvl w:val="0"/>
          <w:numId w:val="1"/>
        </w:numPr>
      </w:pPr>
      <w:r>
        <w:t>Doporučení odborného lékaře nebo klinického psychologa</w:t>
      </w:r>
    </w:p>
    <w:p w14:paraId="08422110" w14:textId="610C7D50" w:rsidR="000241E8" w:rsidRDefault="000241E8" w:rsidP="000241E8">
      <w:pPr>
        <w:rPr>
          <w:b/>
          <w:bCs/>
        </w:rPr>
      </w:pPr>
      <w:r>
        <w:t>Pokud zákonný zástupce ne</w:t>
      </w:r>
      <w:r w:rsidR="001452BB">
        <w:t xml:space="preserve">má požadované dokumenty k dispozici v době konání zápisu, doloží potřebná doporučení nejpozději do </w:t>
      </w:r>
      <w:r w:rsidR="001452BB" w:rsidRPr="001452BB">
        <w:rPr>
          <w:b/>
          <w:bCs/>
        </w:rPr>
        <w:t>3</w:t>
      </w:r>
      <w:r w:rsidR="00591476">
        <w:rPr>
          <w:b/>
          <w:bCs/>
        </w:rPr>
        <w:t>1</w:t>
      </w:r>
      <w:r w:rsidR="001452BB" w:rsidRPr="001452BB">
        <w:rPr>
          <w:b/>
          <w:bCs/>
        </w:rPr>
        <w:t>. 5. 2021</w:t>
      </w:r>
      <w:r w:rsidR="001452BB">
        <w:rPr>
          <w:b/>
          <w:bCs/>
        </w:rPr>
        <w:t>.</w:t>
      </w:r>
    </w:p>
    <w:p w14:paraId="1CC50B4E" w14:textId="5A14F410" w:rsidR="001452BB" w:rsidRDefault="001452BB" w:rsidP="000241E8">
      <w:pPr>
        <w:rPr>
          <w:b/>
          <w:bCs/>
        </w:rPr>
      </w:pPr>
      <w:r>
        <w:rPr>
          <w:b/>
          <w:bCs/>
        </w:rPr>
        <w:t>Kritéria pro přijímání dětí k základnímu vzdělávání:</w:t>
      </w:r>
    </w:p>
    <w:p w14:paraId="470ABFD1" w14:textId="02554381" w:rsidR="001452BB" w:rsidRDefault="000F73DD" w:rsidP="000F73DD">
      <w:pPr>
        <w:pStyle w:val="Odstavecseseznamem"/>
        <w:numPr>
          <w:ilvl w:val="0"/>
          <w:numId w:val="2"/>
        </w:numPr>
      </w:pPr>
      <w:r>
        <w:t>Děti s místem trvalého pobytu v příslušném školském obvodu – spádový obvod</w:t>
      </w:r>
    </w:p>
    <w:p w14:paraId="1C0B5154" w14:textId="3571CA6C" w:rsidR="000F73DD" w:rsidRDefault="000F73DD" w:rsidP="000F73DD">
      <w:pPr>
        <w:pStyle w:val="Odstavecseseznamem"/>
        <w:numPr>
          <w:ilvl w:val="0"/>
          <w:numId w:val="2"/>
        </w:numPr>
      </w:pPr>
      <w:r>
        <w:t>Děti po odkladu povinné školní docházky</w:t>
      </w:r>
    </w:p>
    <w:p w14:paraId="6CFAD5D3" w14:textId="44DB4860" w:rsidR="000F73DD" w:rsidRDefault="000F73DD" w:rsidP="000F73DD">
      <w:pPr>
        <w:pStyle w:val="Odstavecseseznamem"/>
        <w:numPr>
          <w:ilvl w:val="0"/>
          <w:numId w:val="2"/>
        </w:numPr>
      </w:pPr>
      <w:r>
        <w:t>Starší sourozenci ve zdejší škole – spádoví</w:t>
      </w:r>
    </w:p>
    <w:p w14:paraId="16EE91BF" w14:textId="6EAADC95" w:rsidR="000F73DD" w:rsidRDefault="000F73DD" w:rsidP="000F73DD">
      <w:pPr>
        <w:pStyle w:val="Odstavecseseznamem"/>
        <w:numPr>
          <w:ilvl w:val="0"/>
          <w:numId w:val="2"/>
        </w:numPr>
      </w:pPr>
      <w:r>
        <w:lastRenderedPageBreak/>
        <w:t>Starší sourozenci ve zdejší škole – nespádoví</w:t>
      </w:r>
    </w:p>
    <w:p w14:paraId="5B2AE0BD" w14:textId="77777777" w:rsidR="000F73DD" w:rsidRDefault="000F73DD" w:rsidP="000F73DD">
      <w:pPr>
        <w:pStyle w:val="Odstavecseseznamem"/>
        <w:numPr>
          <w:ilvl w:val="0"/>
          <w:numId w:val="2"/>
        </w:numPr>
      </w:pPr>
      <w:r>
        <w:t>Předchozí docházka do mateřské školy – ZŠ a MŠ Mladějovice</w:t>
      </w:r>
    </w:p>
    <w:p w14:paraId="696F6F6B" w14:textId="373051F6" w:rsidR="000F73DD" w:rsidRDefault="000F73DD" w:rsidP="000F73DD">
      <w:pPr>
        <w:pStyle w:val="Odstavecseseznamem"/>
        <w:numPr>
          <w:ilvl w:val="0"/>
          <w:numId w:val="2"/>
        </w:numPr>
      </w:pPr>
      <w:r>
        <w:t xml:space="preserve">V ostatních případech výběr žáků probíhá losem </w:t>
      </w:r>
    </w:p>
    <w:p w14:paraId="53C5136C" w14:textId="07253653" w:rsidR="00591476" w:rsidRDefault="00591476" w:rsidP="00591476">
      <w:r>
        <w:t xml:space="preserve">Velmi nás mrzí, že se s dětmi nemůžeme osobně setkat, uvědomujeme si, že zápis do 1. ročníku je významným okamžikem v životě každého předškoláka. Abychom přípravu na školní docházku dětem ulehčili, </w:t>
      </w:r>
      <w:r w:rsidR="009621BE">
        <w:t>nabízíme vám dokument</w:t>
      </w:r>
      <w:r w:rsidRPr="009621BE">
        <w:rPr>
          <w:b/>
          <w:bCs/>
        </w:rPr>
        <w:t xml:space="preserve"> Desatero </w:t>
      </w:r>
      <w:r w:rsidR="009621BE">
        <w:rPr>
          <w:b/>
          <w:bCs/>
        </w:rPr>
        <w:t xml:space="preserve">pro rodiče dětí </w:t>
      </w:r>
      <w:r w:rsidRPr="009621BE">
        <w:rPr>
          <w:b/>
          <w:bCs/>
        </w:rPr>
        <w:t>předškol</w:t>
      </w:r>
      <w:r w:rsidR="009621BE">
        <w:rPr>
          <w:b/>
          <w:bCs/>
        </w:rPr>
        <w:t xml:space="preserve">ního věku, </w:t>
      </w:r>
      <w:r w:rsidR="009621BE" w:rsidRPr="009621BE">
        <w:t xml:space="preserve">který také najdete na </w:t>
      </w:r>
      <w:r w:rsidR="009621BE">
        <w:t>webových stránkách školy.</w:t>
      </w:r>
    </w:p>
    <w:p w14:paraId="39A1CF57" w14:textId="7C39B0EF" w:rsidR="009621BE" w:rsidRDefault="009621BE" w:rsidP="00591476">
      <w:r>
        <w:t>Těšíme se v září na všechny nové žáky 1. ročníku.</w:t>
      </w:r>
    </w:p>
    <w:p w14:paraId="1AC73237" w14:textId="77777777" w:rsidR="00407918" w:rsidRPr="00407918" w:rsidRDefault="00407918"/>
    <w:sectPr w:rsidR="00407918" w:rsidRPr="00407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51A47"/>
    <w:multiLevelType w:val="hybridMultilevel"/>
    <w:tmpl w:val="6DA83F8C"/>
    <w:lvl w:ilvl="0" w:tplc="A94A1D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97DB2"/>
    <w:multiLevelType w:val="hybridMultilevel"/>
    <w:tmpl w:val="326000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918"/>
    <w:rsid w:val="000241E8"/>
    <w:rsid w:val="000F73DD"/>
    <w:rsid w:val="001452BB"/>
    <w:rsid w:val="00407918"/>
    <w:rsid w:val="00591476"/>
    <w:rsid w:val="009621BE"/>
    <w:rsid w:val="00AA57D1"/>
    <w:rsid w:val="00B64334"/>
    <w:rsid w:val="00BA307E"/>
    <w:rsid w:val="00E86EF1"/>
    <w:rsid w:val="00F7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0F02D"/>
  <w15:chartTrackingRefBased/>
  <w15:docId w15:val="{544BBFFC-5672-4392-8063-5C35383D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41E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6433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3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samsmladejo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Blatná</dc:creator>
  <cp:keywords/>
  <dc:description/>
  <cp:lastModifiedBy>Zuzana Bučková</cp:lastModifiedBy>
  <cp:revision>2</cp:revision>
  <dcterms:created xsi:type="dcterms:W3CDTF">2021-03-22T06:35:00Z</dcterms:created>
  <dcterms:modified xsi:type="dcterms:W3CDTF">2021-03-22T06:35:00Z</dcterms:modified>
</cp:coreProperties>
</file>