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E9BA" w14:textId="77777777" w:rsidR="003E3A02" w:rsidRDefault="003E3A02" w:rsidP="00A06F3C">
      <w:pPr>
        <w:jc w:val="center"/>
        <w:outlineLvl w:val="0"/>
        <w:rPr>
          <w:b/>
          <w:sz w:val="28"/>
          <w:szCs w:val="28"/>
        </w:rPr>
      </w:pPr>
    </w:p>
    <w:p w14:paraId="7D5148FA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326998CE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817E597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67CF81A8" w14:textId="77777777" w:rsidR="00A06F3C" w:rsidRDefault="00A06F3C" w:rsidP="00A06F3C">
      <w:pPr>
        <w:rPr>
          <w:b/>
          <w:sz w:val="28"/>
          <w:szCs w:val="28"/>
        </w:rPr>
      </w:pPr>
    </w:p>
    <w:p w14:paraId="1EAE05E4" w14:textId="77777777" w:rsidR="0053236D" w:rsidRPr="001973C4" w:rsidRDefault="001973C4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</w:pPr>
      <w:r w:rsidRPr="001973C4">
        <w:t>Určeno zákonnému zástupci dítěte:____________________________</w:t>
      </w:r>
    </w:p>
    <w:p w14:paraId="1524B8F9" w14:textId="77777777" w:rsidR="0053236D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sz w:val="28"/>
          <w:szCs w:val="28"/>
        </w:rPr>
      </w:pPr>
    </w:p>
    <w:p w14:paraId="3CD8E453" w14:textId="77777777" w:rsidR="009F7D62" w:rsidRDefault="009F7D62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sz w:val="28"/>
          <w:szCs w:val="28"/>
        </w:rPr>
      </w:pPr>
    </w:p>
    <w:p w14:paraId="67BC2302" w14:textId="77777777" w:rsidR="0053236D" w:rsidRPr="0053236D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sz w:val="28"/>
          <w:szCs w:val="28"/>
        </w:rPr>
      </w:pPr>
      <w:r w:rsidRPr="0053236D">
        <w:rPr>
          <w:b/>
          <w:sz w:val="28"/>
          <w:szCs w:val="28"/>
        </w:rPr>
        <w:t>Věc: Přidělení registračního čísla, informace o oznámení rozhodnutí</w:t>
      </w:r>
    </w:p>
    <w:p w14:paraId="37980248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</w:pPr>
    </w:p>
    <w:p w14:paraId="5D9C55FA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</w:pPr>
      <w:r w:rsidRPr="00CB5956">
        <w:t>Vážení rodiče,</w:t>
      </w:r>
    </w:p>
    <w:p w14:paraId="519B3F25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</w:pPr>
    </w:p>
    <w:p w14:paraId="4BD25ACA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  <w:r w:rsidRPr="00CB5956">
        <w:t>dovolte, abych Vás informoval</w:t>
      </w:r>
      <w:r>
        <w:t>a</w:t>
      </w:r>
      <w:r w:rsidRPr="00CB5956">
        <w:t xml:space="preserve"> o postupu, který následuje po přijetí přihlášení k zápisu k povinné školní docházce Vašeho dítěte.</w:t>
      </w:r>
    </w:p>
    <w:p w14:paraId="5FF1C3E2" w14:textId="77777777" w:rsidR="0053236D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</w:p>
    <w:p w14:paraId="58F4A066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  <w:r>
        <w:t>P</w:t>
      </w:r>
      <w:r w:rsidRPr="00CB5956">
        <w:t>řijetí uchazeče k základnímu vzdělávání rozhodne ředitel</w:t>
      </w:r>
      <w:r>
        <w:t>ka</w:t>
      </w:r>
      <w:r w:rsidRPr="00CB5956">
        <w:t xml:space="preserve"> školy ve správním řízení.</w:t>
      </w:r>
    </w:p>
    <w:p w14:paraId="3BBA4717" w14:textId="7D8B111E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 xml:space="preserve">Před vydáním rozhodnutí je dána možnost zákonnému zástupci uchazeče (dítěte) vyjádřit se k podkladům rozhodnutí, a to </w:t>
      </w:r>
      <w:r>
        <w:t xml:space="preserve">dne </w:t>
      </w:r>
      <w:r w:rsidR="006E7108">
        <w:t>1</w:t>
      </w:r>
      <w:r w:rsidR="00AD5535">
        <w:t>9</w:t>
      </w:r>
      <w:r>
        <w:t>. 0</w:t>
      </w:r>
      <w:r w:rsidR="006E7108">
        <w:t>4</w:t>
      </w:r>
      <w:r>
        <w:t>. 20</w:t>
      </w:r>
      <w:r w:rsidR="00855A76">
        <w:t>2</w:t>
      </w:r>
      <w:r w:rsidR="00AD5535">
        <w:t>1</w:t>
      </w:r>
      <w:r>
        <w:t xml:space="preserve"> od </w:t>
      </w:r>
      <w:r w:rsidR="00AD5535">
        <w:t>10</w:t>
      </w:r>
      <w:r w:rsidR="00696345">
        <w:t>.00 hod.</w:t>
      </w:r>
      <w:r w:rsidR="00855A76">
        <w:t xml:space="preserve"> do 12.00 hod. na telefonním čísle: O. Blatná - 777 599 201.</w:t>
      </w:r>
    </w:p>
    <w:p w14:paraId="7446159E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</w:p>
    <w:p w14:paraId="3FB84D8D" w14:textId="77777777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 xml:space="preserve">Rozhodnutí o přijetí uchazeče bude oznámeno zveřejněním seznamu uchazečů pod přiděleným registračním číslem na přístupném místě ve škole, a to </w:t>
      </w:r>
      <w:r>
        <w:t>na vstupních dveřích základní školy</w:t>
      </w:r>
      <w:r w:rsidRPr="00CB5956">
        <w:t xml:space="preserve"> a současně na webových stránkách školy </w:t>
      </w:r>
      <w:r w:rsidRPr="008250EF">
        <w:rPr>
          <w:b/>
        </w:rPr>
        <w:t>www.zsamsmladejovice.cz</w:t>
      </w:r>
      <w:r>
        <w:t>.</w:t>
      </w:r>
    </w:p>
    <w:p w14:paraId="1C83FD81" w14:textId="77777777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>Seznam přijatých uchazečů pod přiděleným registračním číslem bude zveřejněn oběma způsoby alespoň na dobu 15 dnů.</w:t>
      </w:r>
    </w:p>
    <w:p w14:paraId="0EA10B31" w14:textId="029CB133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 xml:space="preserve">Předpokládaný den zveřejnění seznamu přijatých uchazečů pod přiděleným registračním číslem je </w:t>
      </w:r>
      <w:r w:rsidR="00AD5535">
        <w:t>10</w:t>
      </w:r>
      <w:r>
        <w:t>. 0</w:t>
      </w:r>
      <w:r w:rsidR="00AD5535">
        <w:t>5</w:t>
      </w:r>
      <w:r>
        <w:t>. 20</w:t>
      </w:r>
      <w:r w:rsidR="00855A76">
        <w:t>2</w:t>
      </w:r>
      <w:r w:rsidR="00AD5535">
        <w:t>1</w:t>
      </w:r>
      <w:r w:rsidRPr="00CB5956">
        <w:t xml:space="preserve">. </w:t>
      </w:r>
    </w:p>
    <w:p w14:paraId="53371BA9" w14:textId="77777777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>Zveřejnění</w:t>
      </w:r>
      <w:r>
        <w:t>m</w:t>
      </w:r>
      <w:r w:rsidRPr="00CB5956">
        <w:t xml:space="preserve"> seznamu se považují rozhodnutí o přijetí za oznámená.</w:t>
      </w:r>
    </w:p>
    <w:p w14:paraId="042CF977" w14:textId="77777777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 xml:space="preserve">Rozhodnutí o přijetí uchazeče si může zákonný zástupce vyzvednout </w:t>
      </w:r>
      <w:r>
        <w:t xml:space="preserve">u ředitelky školy v základní škole </w:t>
      </w:r>
      <w:r w:rsidR="00855A76">
        <w:t>po ukončení mimořádného opatření MZČR.</w:t>
      </w:r>
    </w:p>
    <w:p w14:paraId="4C6B0041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</w:p>
    <w:p w14:paraId="3FF59607" w14:textId="77777777" w:rsidR="0053236D" w:rsidRPr="00CB5956" w:rsidRDefault="0053236D" w:rsidP="0053236D">
      <w:pPr>
        <w:overflowPunct w:val="0"/>
        <w:autoSpaceDE w:val="0"/>
        <w:autoSpaceDN w:val="0"/>
        <w:adjustRightInd w:val="0"/>
        <w:textAlignment w:val="baseline"/>
      </w:pPr>
      <w:r w:rsidRPr="00CB5956">
        <w:t>Rozhodnutí o nepřijetí uchazeče bude doručeno zákonnému zástupci poštovní zásilkou do vlastních rukou</w:t>
      </w:r>
      <w:r w:rsidR="008250EF">
        <w:t xml:space="preserve"> nebo předáno osobně </w:t>
      </w:r>
      <w:r w:rsidR="00855A76">
        <w:t>po telefonické dohodě obou stran.</w:t>
      </w:r>
    </w:p>
    <w:p w14:paraId="4B897145" w14:textId="77777777" w:rsidR="0053236D" w:rsidRPr="00CB5956" w:rsidRDefault="0053236D" w:rsidP="008250EF">
      <w:pPr>
        <w:overflowPunct w:val="0"/>
        <w:autoSpaceDE w:val="0"/>
        <w:autoSpaceDN w:val="0"/>
        <w:adjustRightInd w:val="0"/>
        <w:textAlignment w:val="baseline"/>
      </w:pPr>
    </w:p>
    <w:p w14:paraId="72CB3F07" w14:textId="1D62C511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  <w:r w:rsidRPr="00CB5956">
        <w:t xml:space="preserve">Pro účely přijímacího řízení k základnímu vzdělávání v Základní škole </w:t>
      </w:r>
      <w:r w:rsidR="008250EF">
        <w:t>a Mateřské škole Mladějovice, okr. Olomouc, příspěvkové organizaci</w:t>
      </w:r>
      <w:r w:rsidRPr="00CB5956">
        <w:t xml:space="preserve"> ve školním roce </w:t>
      </w:r>
      <w:proofErr w:type="gramStart"/>
      <w:r w:rsidR="008250EF">
        <w:t>20</w:t>
      </w:r>
      <w:r w:rsidR="00855A76">
        <w:t>2</w:t>
      </w:r>
      <w:r w:rsidR="00AD5535">
        <w:t>1</w:t>
      </w:r>
      <w:r w:rsidR="008250EF">
        <w:t xml:space="preserve"> - 20</w:t>
      </w:r>
      <w:r w:rsidR="00091B1F">
        <w:t>2</w:t>
      </w:r>
      <w:r w:rsidR="00AD5535">
        <w:t>2</w:t>
      </w:r>
      <w:proofErr w:type="gramEnd"/>
    </w:p>
    <w:p w14:paraId="7A3DDD03" w14:textId="77777777" w:rsidR="008250EF" w:rsidRDefault="008250EF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</w:p>
    <w:p w14:paraId="3254A477" w14:textId="77777777" w:rsidR="008250EF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  <w:r w:rsidRPr="00CB5956">
        <w:t>je Vašemu dítěti ……………………………</w:t>
      </w:r>
      <w:r w:rsidR="008250EF">
        <w:t>, narozenému………………………..</w:t>
      </w:r>
    </w:p>
    <w:p w14:paraId="7436441E" w14:textId="77777777" w:rsidR="008250EF" w:rsidRDefault="008250EF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14:paraId="60E01966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0"/>
        <w:textAlignment w:val="baseline"/>
      </w:pPr>
      <w:r w:rsidRPr="00CB5956">
        <w:rPr>
          <w:b/>
        </w:rPr>
        <w:t xml:space="preserve">přiděleno registrační číslo </w:t>
      </w:r>
      <w:r w:rsidR="008250EF">
        <w:rPr>
          <w:b/>
        </w:rPr>
        <w:t>………..</w:t>
      </w:r>
      <w:r w:rsidRPr="00CB5956">
        <w:t>.</w:t>
      </w:r>
    </w:p>
    <w:p w14:paraId="103B4A7B" w14:textId="77777777" w:rsidR="0053236D" w:rsidRPr="00CB5956" w:rsidRDefault="0053236D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</w:pPr>
    </w:p>
    <w:p w14:paraId="4DA4FDCA" w14:textId="77777777" w:rsidR="008250EF" w:rsidRDefault="008250EF" w:rsidP="0053236D">
      <w:pPr>
        <w:pStyle w:val="Odstavecseseznamem"/>
        <w:overflowPunct w:val="0"/>
        <w:autoSpaceDE w:val="0"/>
        <w:autoSpaceDN w:val="0"/>
        <w:adjustRightInd w:val="0"/>
        <w:ind w:left="284" w:hanging="284"/>
        <w:textAlignment w:val="baseline"/>
        <w:rPr>
          <w:i/>
        </w:rPr>
      </w:pPr>
    </w:p>
    <w:p w14:paraId="4DA9158F" w14:textId="71449C9A" w:rsidR="0053236D" w:rsidRPr="008250EF" w:rsidRDefault="009F7D62" w:rsidP="009F7D62">
      <w:pPr>
        <w:overflowPunct w:val="0"/>
        <w:autoSpaceDE w:val="0"/>
        <w:autoSpaceDN w:val="0"/>
        <w:adjustRightInd w:val="0"/>
        <w:textAlignment w:val="baseline"/>
      </w:pPr>
      <w:r>
        <w:t>V Mladějovicích,</w:t>
      </w:r>
      <w:r w:rsidR="00AD5535">
        <w:t xml:space="preserve"> 22</w:t>
      </w:r>
      <w:r w:rsidR="006E7108">
        <w:t xml:space="preserve">. </w:t>
      </w:r>
      <w:r w:rsidR="00AD5535">
        <w:t>3</w:t>
      </w:r>
      <w:r>
        <w:t>. 20</w:t>
      </w:r>
      <w:r w:rsidR="00855A76">
        <w:t>2</w:t>
      </w:r>
      <w:r w:rsidR="00AD5535">
        <w:t>1</w:t>
      </w:r>
    </w:p>
    <w:p w14:paraId="6AACED5B" w14:textId="77777777" w:rsidR="008250EF" w:rsidRPr="008250EF" w:rsidRDefault="008250EF" w:rsidP="008250EF">
      <w:pPr>
        <w:ind w:left="2832"/>
      </w:pPr>
      <w:r>
        <w:rPr>
          <w:sz w:val="36"/>
          <w:szCs w:val="36"/>
        </w:rPr>
        <w:t xml:space="preserve">              </w:t>
      </w:r>
      <w:r w:rsidRPr="008250EF">
        <w:t xml:space="preserve"> Mgr. Olga Blatná, ředitelka školy</w:t>
      </w:r>
    </w:p>
    <w:p w14:paraId="071AB72B" w14:textId="77777777" w:rsidR="008250EF" w:rsidRPr="008250EF" w:rsidRDefault="008250EF" w:rsidP="008250EF">
      <w:pPr>
        <w:ind w:left="2832"/>
      </w:pPr>
    </w:p>
    <w:sectPr w:rsidR="008250EF" w:rsidRPr="008250EF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091B1F"/>
    <w:rsid w:val="001973C4"/>
    <w:rsid w:val="003E3A02"/>
    <w:rsid w:val="0053236D"/>
    <w:rsid w:val="00696345"/>
    <w:rsid w:val="006E7108"/>
    <w:rsid w:val="008250EF"/>
    <w:rsid w:val="00855A76"/>
    <w:rsid w:val="009F7D62"/>
    <w:rsid w:val="00A06F3C"/>
    <w:rsid w:val="00A408BA"/>
    <w:rsid w:val="00AA490D"/>
    <w:rsid w:val="00AD5535"/>
    <w:rsid w:val="00B44069"/>
    <w:rsid w:val="00C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3EB"/>
  <w15:docId w15:val="{FA88BA83-D566-43C3-999A-EDCF6D9B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8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Olga Blatná</cp:lastModifiedBy>
  <cp:revision>2</cp:revision>
  <cp:lastPrinted>2021-03-21T15:58:00Z</cp:lastPrinted>
  <dcterms:created xsi:type="dcterms:W3CDTF">2021-03-21T15:58:00Z</dcterms:created>
  <dcterms:modified xsi:type="dcterms:W3CDTF">2021-03-21T15:58:00Z</dcterms:modified>
</cp:coreProperties>
</file>