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C9EFC" w14:textId="6C056FD6" w:rsidR="00B57D39" w:rsidRPr="00B57D39" w:rsidRDefault="00B57D39">
      <w:pPr>
        <w:rPr>
          <w:b/>
          <w:bCs/>
        </w:rPr>
      </w:pPr>
      <w:r w:rsidRPr="00B57D39">
        <w:rPr>
          <w:b/>
          <w:bCs/>
        </w:rPr>
        <w:t xml:space="preserve">Plnění informační povinnosti v souvislosti se </w:t>
      </w:r>
      <w:proofErr w:type="spellStart"/>
      <w:r w:rsidRPr="00B57D39">
        <w:rPr>
          <w:b/>
          <w:bCs/>
        </w:rPr>
        <w:t>samotestováním</w:t>
      </w:r>
      <w:proofErr w:type="spellEnd"/>
      <w:r w:rsidRPr="00B57D39">
        <w:rPr>
          <w:b/>
          <w:bCs/>
        </w:rPr>
        <w:t xml:space="preserve"> </w:t>
      </w:r>
      <w:r w:rsidR="004F79F0">
        <w:rPr>
          <w:b/>
          <w:bCs/>
        </w:rPr>
        <w:t>dětí a žáků</w:t>
      </w:r>
    </w:p>
    <w:p w14:paraId="2745D5C6" w14:textId="6FB3A15E" w:rsidR="00B57D39" w:rsidRPr="00D17BCC" w:rsidRDefault="00B57D39" w:rsidP="00D17BCC">
      <w:pPr>
        <w:jc w:val="both"/>
      </w:pPr>
      <w:r w:rsidRPr="00D17BCC">
        <w:t>V souvislosti s mimořádným opatřením Ministerstva zdravotnictví ze dne 6. 4. 2021, Č. j.: MZDR 14592/2021-3/MIN/KAN MZDRX01FDQ4R bude docházet ke zpracovávání osobních údajů žáků, a to údaj</w:t>
      </w:r>
      <w:r w:rsidR="00D17BCC">
        <w:t>ů</w:t>
      </w:r>
      <w:r w:rsidRPr="00D17BCC">
        <w:t xml:space="preserve"> o tom, zda </w:t>
      </w:r>
      <w:r w:rsidR="00D17BCC" w:rsidRPr="00D17BCC">
        <w:t>má</w:t>
      </w:r>
      <w:r w:rsidRPr="00D17BCC">
        <w:t xml:space="preserve"> žák</w:t>
      </w:r>
      <w:r w:rsidR="00D17BCC" w:rsidRPr="00D17BCC">
        <w:t xml:space="preserve"> přítomny antigeny viru SARS-CoV-2 či nikoliv.</w:t>
      </w:r>
      <w:r w:rsidRPr="00D17BCC">
        <w:t xml:space="preserve"> </w:t>
      </w:r>
    </w:p>
    <w:p w14:paraId="17A98E2A" w14:textId="6D01F7E8" w:rsidR="00B57D39" w:rsidRPr="00D17BCC" w:rsidRDefault="00D17BCC" w:rsidP="00D17BCC">
      <w:pPr>
        <w:jc w:val="both"/>
      </w:pPr>
      <w:r w:rsidRPr="00D17BCC">
        <w:t>Tyto údaje budou zpracovávány na základě právního titulu plnění právní povinnosti ve smyslu Čl. 6 písm. odst. 1 písm. B) Nařízení Evropského parlamentu a Rady (EU) 2016/679 ze dne 27. dubna 2016 o ochraně fyzických osob v souvislosti se zpracováním osobních údajů a o volném pohybu těchto údajů a o zrušení směrnice 95/46/ES (nařízení GDPR).</w:t>
      </w:r>
    </w:p>
    <w:p w14:paraId="7F905E5D" w14:textId="162FDAB1" w:rsidR="00D17BCC" w:rsidRPr="00D17BCC" w:rsidRDefault="00D17BCC" w:rsidP="00D17BCC">
      <w:pPr>
        <w:jc w:val="both"/>
      </w:pPr>
      <w:r w:rsidRPr="00D17BCC">
        <w:t xml:space="preserve">Data budou využívána výhradně za účelem testování a budou smazána ihned poté, co pomine účel jejich zpracování. Osobní údaje budou zabezpečeny v souladu s interními předpisy školy. </w:t>
      </w:r>
    </w:p>
    <w:p w14:paraId="34563D7C" w14:textId="6BB21261" w:rsidR="00D17BCC" w:rsidRPr="00D17BCC" w:rsidRDefault="00D17BCC" w:rsidP="00D17BCC">
      <w:pPr>
        <w:jc w:val="both"/>
      </w:pPr>
      <w:r w:rsidRPr="00D17BCC">
        <w:t xml:space="preserve">Více informací Vám poskytne pověřenec pro ochranu osobních údajů </w:t>
      </w:r>
      <w:r w:rsidR="00052777">
        <w:t>Mgr. Pavel Roubínek, PhD,</w:t>
      </w:r>
      <w:r w:rsidRPr="00D17BCC">
        <w:t xml:space="preserve"> kter</w:t>
      </w:r>
      <w:r w:rsidR="00052777">
        <w:t>ého</w:t>
      </w:r>
      <w:r w:rsidRPr="00D17BCC">
        <w:t xml:space="preserve"> můžete kontaktovat na e-mailové adrese </w:t>
      </w:r>
      <w:r w:rsidR="00052777">
        <w:t>pavel.roubinek@seznam.cz</w:t>
      </w:r>
    </w:p>
    <w:p w14:paraId="505B3D81" w14:textId="77777777" w:rsidR="00D17BCC" w:rsidRDefault="00D17BCC"/>
    <w:p w14:paraId="79070774" w14:textId="77777777" w:rsidR="00B57D39" w:rsidRDefault="00B57D39"/>
    <w:sectPr w:rsidR="00B5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4C"/>
    <w:rsid w:val="00052777"/>
    <w:rsid w:val="00070DBB"/>
    <w:rsid w:val="000D794C"/>
    <w:rsid w:val="004F79F0"/>
    <w:rsid w:val="007035E3"/>
    <w:rsid w:val="00B57D39"/>
    <w:rsid w:val="00D1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7114"/>
  <w15:chartTrackingRefBased/>
  <w15:docId w15:val="{B3F5BD5A-F203-4746-81F7-8B6D753D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7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Olga Blatná</cp:lastModifiedBy>
  <cp:revision>3</cp:revision>
  <dcterms:created xsi:type="dcterms:W3CDTF">2021-04-11T07:51:00Z</dcterms:created>
  <dcterms:modified xsi:type="dcterms:W3CDTF">2021-04-11T07:51:00Z</dcterms:modified>
</cp:coreProperties>
</file>