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D225" w14:textId="77777777" w:rsidR="00BD1001" w:rsidRDefault="00BD1001" w:rsidP="00BD100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Olomouc,</w:t>
      </w:r>
    </w:p>
    <w:p w14:paraId="4CB48F36" w14:textId="77777777" w:rsidR="00BD1001" w:rsidRDefault="00BD1001" w:rsidP="00BD100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71533EB4" w14:textId="64529346" w:rsidR="00BD1001" w:rsidRPr="00BD1001" w:rsidRDefault="00BD1001" w:rsidP="00BD1001">
      <w:pPr>
        <w:jc w:val="center"/>
        <w:outlineLvl w:val="0"/>
        <w:rPr>
          <w:sz w:val="40"/>
          <w:szCs w:val="40"/>
        </w:rPr>
      </w:pPr>
    </w:p>
    <w:p w14:paraId="2199642C" w14:textId="63E4972B" w:rsidR="00BD1001" w:rsidRDefault="00BD1001" w:rsidP="00BD1001">
      <w:pPr>
        <w:rPr>
          <w:sz w:val="36"/>
          <w:szCs w:val="36"/>
        </w:rPr>
      </w:pPr>
    </w:p>
    <w:p w14:paraId="53884807" w14:textId="2E40149A" w:rsidR="00BD1001" w:rsidRDefault="00BD1001" w:rsidP="00BD1001">
      <w:pPr>
        <w:rPr>
          <w:sz w:val="36"/>
          <w:szCs w:val="36"/>
        </w:rPr>
      </w:pPr>
    </w:p>
    <w:p w14:paraId="6B632C89" w14:textId="56B086BE" w:rsidR="00BD1001" w:rsidRDefault="00BD1001" w:rsidP="00BD1001">
      <w:pPr>
        <w:rPr>
          <w:sz w:val="36"/>
          <w:szCs w:val="36"/>
        </w:rPr>
      </w:pPr>
    </w:p>
    <w:p w14:paraId="4D2E1458" w14:textId="7BCF4E54" w:rsidR="00BD1001" w:rsidRDefault="00BD1001" w:rsidP="00BD1001">
      <w:pPr>
        <w:rPr>
          <w:sz w:val="36"/>
          <w:szCs w:val="36"/>
        </w:rPr>
      </w:pPr>
    </w:p>
    <w:p w14:paraId="5AFCEEF7" w14:textId="77777777" w:rsidR="00BD1001" w:rsidRDefault="00BD1001" w:rsidP="00BD1001">
      <w:pPr>
        <w:rPr>
          <w:sz w:val="36"/>
          <w:szCs w:val="36"/>
        </w:rPr>
      </w:pPr>
    </w:p>
    <w:p w14:paraId="25EB6460" w14:textId="51825C17" w:rsidR="00BD1001" w:rsidRPr="00BD1001" w:rsidRDefault="00BD1001" w:rsidP="00BD1001">
      <w:pPr>
        <w:jc w:val="center"/>
        <w:rPr>
          <w:b/>
          <w:sz w:val="44"/>
          <w:szCs w:val="44"/>
        </w:rPr>
      </w:pPr>
      <w:r w:rsidRPr="00BD1001">
        <w:rPr>
          <w:b/>
          <w:sz w:val="44"/>
          <w:szCs w:val="44"/>
        </w:rPr>
        <w:t>DODATEK ŠKOLNÍHO ŘÁDU</w:t>
      </w:r>
      <w:r>
        <w:rPr>
          <w:b/>
          <w:sz w:val="44"/>
          <w:szCs w:val="44"/>
        </w:rPr>
        <w:t xml:space="preserve"> č. 1</w:t>
      </w:r>
    </w:p>
    <w:p w14:paraId="0C4C6F1C" w14:textId="1A41DF59" w:rsidR="00BD1001" w:rsidRDefault="00BD1001" w:rsidP="00BD1001">
      <w:pPr>
        <w:jc w:val="center"/>
        <w:rPr>
          <w:b/>
          <w:sz w:val="36"/>
          <w:szCs w:val="36"/>
        </w:rPr>
      </w:pPr>
      <w:r w:rsidRPr="00BD1001">
        <w:rPr>
          <w:b/>
          <w:sz w:val="36"/>
          <w:szCs w:val="36"/>
        </w:rPr>
        <w:t>usta</w:t>
      </w:r>
      <w:r>
        <w:rPr>
          <w:b/>
          <w:sz w:val="36"/>
          <w:szCs w:val="36"/>
        </w:rPr>
        <w:t>novení pro žáky, rodiče a zaměstnance školy</w:t>
      </w:r>
    </w:p>
    <w:p w14:paraId="6B4F393F" w14:textId="77777777" w:rsidR="00BD1001" w:rsidRDefault="00BD1001" w:rsidP="00BD1001">
      <w:pPr>
        <w:rPr>
          <w:sz w:val="36"/>
          <w:szCs w:val="36"/>
        </w:rPr>
      </w:pPr>
    </w:p>
    <w:p w14:paraId="595408F1" w14:textId="77777777" w:rsidR="00BD1001" w:rsidRDefault="00BD1001" w:rsidP="00BD1001">
      <w:pPr>
        <w:rPr>
          <w:sz w:val="36"/>
          <w:szCs w:val="36"/>
        </w:rPr>
      </w:pPr>
    </w:p>
    <w:p w14:paraId="07E7E47D" w14:textId="77777777" w:rsidR="00BD1001" w:rsidRDefault="00BD1001" w:rsidP="00BD1001">
      <w:pPr>
        <w:rPr>
          <w:sz w:val="36"/>
          <w:szCs w:val="36"/>
        </w:rPr>
      </w:pPr>
    </w:p>
    <w:p w14:paraId="66354834" w14:textId="77777777" w:rsidR="00BD1001" w:rsidRDefault="00BD1001" w:rsidP="00BD1001">
      <w:pPr>
        <w:rPr>
          <w:sz w:val="36"/>
          <w:szCs w:val="36"/>
        </w:rPr>
      </w:pPr>
    </w:p>
    <w:p w14:paraId="251FE6F5" w14:textId="77777777" w:rsidR="00BD1001" w:rsidRDefault="00BD1001" w:rsidP="00BD1001">
      <w:pPr>
        <w:rPr>
          <w:sz w:val="36"/>
          <w:szCs w:val="36"/>
        </w:rPr>
      </w:pPr>
    </w:p>
    <w:p w14:paraId="53EC0657" w14:textId="77777777" w:rsidR="00BD1001" w:rsidRDefault="00BD1001" w:rsidP="00BD1001">
      <w:pPr>
        <w:rPr>
          <w:sz w:val="36"/>
          <w:szCs w:val="36"/>
        </w:rPr>
      </w:pPr>
    </w:p>
    <w:p w14:paraId="20BC206F" w14:textId="77777777" w:rsidR="00BD1001" w:rsidRDefault="00BD1001" w:rsidP="00BD1001">
      <w:pPr>
        <w:rPr>
          <w:sz w:val="36"/>
          <w:szCs w:val="36"/>
        </w:rPr>
      </w:pPr>
    </w:p>
    <w:p w14:paraId="6C34FA38" w14:textId="77777777" w:rsidR="00BD1001" w:rsidRDefault="00BD1001" w:rsidP="00BD1001">
      <w:pPr>
        <w:rPr>
          <w:sz w:val="36"/>
          <w:szCs w:val="36"/>
        </w:rPr>
      </w:pPr>
    </w:p>
    <w:p w14:paraId="47702384" w14:textId="77777777" w:rsidR="00BD1001" w:rsidRDefault="00BD1001" w:rsidP="00BD1001">
      <w:pPr>
        <w:rPr>
          <w:sz w:val="36"/>
          <w:szCs w:val="36"/>
        </w:rPr>
      </w:pPr>
    </w:p>
    <w:p w14:paraId="48C17F00" w14:textId="423206BB" w:rsidR="00BD1001" w:rsidRDefault="00BD1001" w:rsidP="00BD1001">
      <w:pPr>
        <w:rPr>
          <w:sz w:val="36"/>
          <w:szCs w:val="36"/>
        </w:rPr>
      </w:pPr>
    </w:p>
    <w:p w14:paraId="143904B6" w14:textId="6A76663F" w:rsidR="00BD1001" w:rsidRDefault="00BD1001" w:rsidP="00BD1001">
      <w:pPr>
        <w:rPr>
          <w:sz w:val="36"/>
          <w:szCs w:val="36"/>
        </w:rPr>
      </w:pPr>
    </w:p>
    <w:p w14:paraId="5B3D7E90" w14:textId="77777777" w:rsidR="00BD1001" w:rsidRDefault="00BD1001" w:rsidP="00BD1001">
      <w:pPr>
        <w:rPr>
          <w:sz w:val="36"/>
          <w:szCs w:val="36"/>
        </w:rPr>
      </w:pPr>
    </w:p>
    <w:p w14:paraId="13EE82BA" w14:textId="237B4465" w:rsidR="00BD1001" w:rsidRDefault="00BD1001" w:rsidP="00BD1001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CBEDC" wp14:editId="4CC7AE6C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715000" cy="0"/>
                <wp:effectExtent l="9525" t="5715" r="9525" b="1333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4D0E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5pt" to="450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"/>
            </w:pict>
          </mc:Fallback>
        </mc:AlternateContent>
      </w:r>
    </w:p>
    <w:p w14:paraId="4019CB79" w14:textId="576E04D6" w:rsidR="00BD1001" w:rsidRDefault="00BD1001" w:rsidP="00BD1001">
      <w:r>
        <w:t>Projednán na pedagogické radě: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30. 9. 2020</w:t>
      </w:r>
    </w:p>
    <w:p w14:paraId="389FB9BF" w14:textId="1E8E930B" w:rsidR="00BD1001" w:rsidRDefault="00BD1001" w:rsidP="00BD1001">
      <w:r>
        <w:t>Projednán se školskou radou: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B44F89">
        <w:t>29</w:t>
      </w:r>
      <w:r>
        <w:t>. 9. 2020</w:t>
      </w:r>
    </w:p>
    <w:p w14:paraId="1ACA9552" w14:textId="117239B8" w:rsidR="00BD1001" w:rsidRDefault="00BD1001" w:rsidP="00BD1001">
      <w:r>
        <w:t>Schválen školskou radou: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30. 9. 2020 </w:t>
      </w:r>
      <w:r>
        <w:br/>
        <w:t>Platnost od: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1. 10. 2020</w:t>
      </w:r>
    </w:p>
    <w:p w14:paraId="62A5B797" w14:textId="6A530E07" w:rsidR="00BD1001" w:rsidRDefault="00BD1001" w:rsidP="00BD1001">
      <w:pPr>
        <w:rPr>
          <w:sz w:val="36"/>
          <w:szCs w:val="36"/>
        </w:rPr>
      </w:pPr>
      <w:r>
        <w:t>Číslo jednací: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Š   /20</w:t>
      </w:r>
    </w:p>
    <w:p w14:paraId="0A810894" w14:textId="77777777" w:rsidR="00BD1001" w:rsidRDefault="00BD1001" w:rsidP="00BD1001">
      <w:pPr>
        <w:rPr>
          <w:sz w:val="36"/>
          <w:szCs w:val="36"/>
        </w:rPr>
      </w:pPr>
    </w:p>
    <w:p w14:paraId="1332DEC0" w14:textId="77777777" w:rsidR="00BD1001" w:rsidRDefault="00BD1001" w:rsidP="00BD1001">
      <w:r>
        <w:t>Vypracovala: Mgr. Olga Blatná, ředitelka školy ………………………………………………</w:t>
      </w:r>
    </w:p>
    <w:p w14:paraId="21981C15" w14:textId="77777777" w:rsidR="00BD1001" w:rsidRDefault="00BD1001" w:rsidP="00BD1001">
      <w:pPr>
        <w:rPr>
          <w:b/>
          <w:sz w:val="36"/>
          <w:szCs w:val="36"/>
        </w:rPr>
      </w:pPr>
    </w:p>
    <w:p w14:paraId="637A0B2C" w14:textId="77777777" w:rsidR="00BD1001" w:rsidRDefault="00BD1001" w:rsidP="00BD1001">
      <w:pPr>
        <w:rPr>
          <w:bCs/>
        </w:rPr>
      </w:pPr>
      <w:r>
        <w:rPr>
          <w:bCs/>
        </w:rPr>
        <w:t xml:space="preserve">Podpis předsedy Školské rady při ZŠ a MŠ </w:t>
      </w:r>
      <w:proofErr w:type="gramStart"/>
      <w:r>
        <w:rPr>
          <w:bCs/>
        </w:rPr>
        <w:t>Mladějovice:…</w:t>
      </w:r>
      <w:proofErr w:type="gramEnd"/>
      <w:r>
        <w:rPr>
          <w:bCs/>
        </w:rPr>
        <w:t>…………………………………..</w:t>
      </w:r>
    </w:p>
    <w:p w14:paraId="5C0B8401" w14:textId="77777777" w:rsidR="00BD1001" w:rsidRDefault="00BD1001" w:rsidP="00BD1001">
      <w:pPr>
        <w:rPr>
          <w:b/>
          <w:sz w:val="36"/>
          <w:szCs w:val="36"/>
        </w:rPr>
      </w:pPr>
    </w:p>
    <w:p w14:paraId="523975C4" w14:textId="0F4E16D6" w:rsidR="000E68ED" w:rsidRDefault="000E68ED"/>
    <w:p w14:paraId="41CEBF9F" w14:textId="339A1339" w:rsidR="00BD1001" w:rsidRDefault="00BD1001"/>
    <w:p w14:paraId="38E05117" w14:textId="1093C1F7" w:rsidR="00BD1001" w:rsidRDefault="00BD1001"/>
    <w:p w14:paraId="0F84D5B5" w14:textId="76074456" w:rsidR="00BD1001" w:rsidRDefault="00BD1001"/>
    <w:p w14:paraId="56BF2E32" w14:textId="4B093130" w:rsidR="003518DC" w:rsidRDefault="00BD1001">
      <w:r>
        <w:lastRenderedPageBreak/>
        <w:t xml:space="preserve">Dodatek Školního řádu vychází </w:t>
      </w:r>
      <w:proofErr w:type="gramStart"/>
      <w:r>
        <w:t>z</w:t>
      </w:r>
      <w:r w:rsidR="003518DC">
        <w:t xml:space="preserve">e </w:t>
      </w:r>
      <w:r w:rsidR="00DE5716">
        <w:t xml:space="preserve"> zákona</w:t>
      </w:r>
      <w:proofErr w:type="gramEnd"/>
      <w:r w:rsidR="00DE5716">
        <w:t xml:space="preserve"> č. 561/2004 Sb., dále </w:t>
      </w:r>
      <w:r w:rsidR="003518DC">
        <w:t>zákona</w:t>
      </w:r>
      <w:r>
        <w:t xml:space="preserve"> č. 349/2020</w:t>
      </w:r>
      <w:r w:rsidR="003518DC">
        <w:t xml:space="preserve"> § 184a</w:t>
      </w:r>
      <w:r>
        <w:t xml:space="preserve"> stanovující pravidla p</w:t>
      </w:r>
      <w:r w:rsidR="003518DC">
        <w:t>ři omezení osobní přítomnosti žáků ve škole</w:t>
      </w:r>
      <w:r w:rsidR="00DE5716">
        <w:t xml:space="preserve"> a </w:t>
      </w:r>
      <w:r w:rsidR="003518DC">
        <w:t xml:space="preserve"> v souladu </w:t>
      </w:r>
      <w:r w:rsidR="00DE5716">
        <w:t>s</w:t>
      </w:r>
      <w:r w:rsidR="003518DC">
        <w:t xml:space="preserve"> Metodickým doporučení</w:t>
      </w:r>
      <w:r w:rsidR="00DE5716">
        <w:t>m pro vzdělávání distančním způsobem.</w:t>
      </w:r>
    </w:p>
    <w:p w14:paraId="083619FE" w14:textId="1E8FD48E" w:rsidR="005B743F" w:rsidRDefault="005B743F"/>
    <w:p w14:paraId="0EDA16AB" w14:textId="49BA2C0E" w:rsidR="005B743F" w:rsidRPr="00B44F89" w:rsidRDefault="005B743F" w:rsidP="005B743F">
      <w:pPr>
        <w:pStyle w:val="Odstavecseseznamem"/>
        <w:numPr>
          <w:ilvl w:val="0"/>
          <w:numId w:val="1"/>
        </w:numPr>
        <w:rPr>
          <w:b/>
          <w:bCs/>
        </w:rPr>
      </w:pPr>
      <w:r w:rsidRPr="00B44F89">
        <w:rPr>
          <w:b/>
          <w:bCs/>
        </w:rPr>
        <w:t>Škola má povinnost v mimořádných situacích zajistit žákům distanční vzdělávání.</w:t>
      </w:r>
    </w:p>
    <w:p w14:paraId="567F8322" w14:textId="1B6414EF" w:rsidR="005B743F" w:rsidRPr="00B44F89" w:rsidRDefault="005B743F" w:rsidP="005B743F">
      <w:pPr>
        <w:pStyle w:val="Odstavecseseznamem"/>
        <w:numPr>
          <w:ilvl w:val="0"/>
          <w:numId w:val="1"/>
        </w:numPr>
        <w:rPr>
          <w:b/>
          <w:bCs/>
        </w:rPr>
      </w:pPr>
      <w:r w:rsidRPr="00B44F89">
        <w:rPr>
          <w:b/>
          <w:bCs/>
        </w:rPr>
        <w:t xml:space="preserve">Žák má povinnost se tímto způsobem vzdělávat. </w:t>
      </w:r>
    </w:p>
    <w:p w14:paraId="5ADA9437" w14:textId="21CF13A1" w:rsidR="00BD1001" w:rsidRPr="00B44F89" w:rsidRDefault="00BD1001">
      <w:pPr>
        <w:rPr>
          <w:b/>
          <w:bCs/>
        </w:rPr>
      </w:pPr>
    </w:p>
    <w:p w14:paraId="2030D724" w14:textId="077E0681" w:rsidR="005B743F" w:rsidRDefault="005B743F">
      <w:r w:rsidRPr="005E7AE8">
        <w:rPr>
          <w:b/>
          <w:bCs/>
        </w:rPr>
        <w:t>Škola vzdělává žáky distančním způsobem</w:t>
      </w:r>
      <w:r>
        <w:t xml:space="preserve"> z důvodu:</w:t>
      </w:r>
    </w:p>
    <w:p w14:paraId="08CC3A2A" w14:textId="4DC22472" w:rsidR="005B743F" w:rsidRDefault="005B743F" w:rsidP="005B743F">
      <w:pPr>
        <w:pStyle w:val="Odstavecseseznamem"/>
        <w:numPr>
          <w:ilvl w:val="0"/>
          <w:numId w:val="2"/>
        </w:numPr>
      </w:pPr>
      <w:r>
        <w:t>krizového opatření z důvodu mimořádného opatření vyhlášeného MZ nebo KHS</w:t>
      </w:r>
    </w:p>
    <w:p w14:paraId="263F3334" w14:textId="60391C84" w:rsidR="005B743F" w:rsidRDefault="005B743F" w:rsidP="005B743F">
      <w:pPr>
        <w:pStyle w:val="Odstavecseseznamem"/>
        <w:numPr>
          <w:ilvl w:val="0"/>
          <w:numId w:val="2"/>
        </w:numPr>
      </w:pPr>
      <w:r>
        <w:t xml:space="preserve">nařízené karantény, jestliže není možná osobní přítomnost většiny žáků (více než </w:t>
      </w:r>
      <w:proofErr w:type="gramStart"/>
      <w:r>
        <w:t>50%</w:t>
      </w:r>
      <w:proofErr w:type="gramEnd"/>
      <w:r>
        <w:t>) z jedné třídy</w:t>
      </w:r>
    </w:p>
    <w:p w14:paraId="38AB24B7" w14:textId="18AC4A96" w:rsidR="00BD1001" w:rsidRDefault="00BD1001"/>
    <w:p w14:paraId="24B6289F" w14:textId="7B1ACDF0" w:rsidR="00BD1001" w:rsidRPr="005E7AE8" w:rsidRDefault="005B743F">
      <w:pPr>
        <w:rPr>
          <w:b/>
          <w:bCs/>
        </w:rPr>
      </w:pPr>
      <w:r w:rsidRPr="005E7AE8">
        <w:rPr>
          <w:b/>
          <w:bCs/>
        </w:rPr>
        <w:t xml:space="preserve">Škola nezajišťuje </w:t>
      </w:r>
      <w:r w:rsidR="005E7AE8" w:rsidRPr="005E7AE8">
        <w:rPr>
          <w:b/>
          <w:bCs/>
        </w:rPr>
        <w:t>distanční vzdělávání:</w:t>
      </w:r>
    </w:p>
    <w:p w14:paraId="4E5B7ACE" w14:textId="4424EFDD" w:rsidR="005E7AE8" w:rsidRDefault="005E7AE8" w:rsidP="005E7AE8">
      <w:pPr>
        <w:pStyle w:val="Odstavecseseznamem"/>
        <w:numPr>
          <w:ilvl w:val="0"/>
          <w:numId w:val="3"/>
        </w:numPr>
      </w:pPr>
      <w:r>
        <w:t>při udělení ředitelského volna</w:t>
      </w:r>
    </w:p>
    <w:p w14:paraId="5812CC2C" w14:textId="271DB1EA" w:rsidR="005E7AE8" w:rsidRDefault="005E7AE8" w:rsidP="005E7AE8">
      <w:pPr>
        <w:pStyle w:val="Odstavecseseznamem"/>
        <w:numPr>
          <w:ilvl w:val="0"/>
          <w:numId w:val="3"/>
        </w:numPr>
      </w:pPr>
      <w:r>
        <w:t>pokud MŠMT škole schválí změnu organizace školního roku</w:t>
      </w:r>
    </w:p>
    <w:p w14:paraId="393F1861" w14:textId="7E99D53C" w:rsidR="005E7AE8" w:rsidRDefault="005E7AE8" w:rsidP="005E7AE8">
      <w:pPr>
        <w:pStyle w:val="Odstavecseseznamem"/>
        <w:numPr>
          <w:ilvl w:val="0"/>
          <w:numId w:val="3"/>
        </w:numPr>
      </w:pPr>
      <w:r>
        <w:t>pokud je žákům nařízena karanténa, ale nejde o většinu třídy</w:t>
      </w:r>
    </w:p>
    <w:p w14:paraId="6E964FC9" w14:textId="0C4034E9" w:rsidR="005E7AE8" w:rsidRDefault="005E7AE8" w:rsidP="005E7AE8">
      <w:pPr>
        <w:pStyle w:val="Odstavecseseznamem"/>
        <w:numPr>
          <w:ilvl w:val="0"/>
          <w:numId w:val="3"/>
        </w:numPr>
      </w:pPr>
      <w:r>
        <w:t>pokud jsou žáci nepřítomni z jiného důvodu</w:t>
      </w:r>
    </w:p>
    <w:p w14:paraId="163A898B" w14:textId="3AB0CC24" w:rsidR="005E7AE8" w:rsidRDefault="005E7AE8" w:rsidP="005E7AE8"/>
    <w:p w14:paraId="3076D4F3" w14:textId="77777777" w:rsidR="00EB3183" w:rsidRDefault="00EB3183" w:rsidP="005E7AE8">
      <w:pPr>
        <w:rPr>
          <w:b/>
          <w:bCs/>
          <w:sz w:val="28"/>
          <w:szCs w:val="28"/>
        </w:rPr>
      </w:pPr>
    </w:p>
    <w:p w14:paraId="2B94426B" w14:textId="7C38F75E" w:rsidR="00DE5716" w:rsidRPr="00EB3183" w:rsidRDefault="00DE5716" w:rsidP="005E7AE8">
      <w:pPr>
        <w:rPr>
          <w:b/>
          <w:bCs/>
          <w:sz w:val="28"/>
          <w:szCs w:val="28"/>
        </w:rPr>
      </w:pPr>
      <w:r w:rsidRPr="00EB3183">
        <w:rPr>
          <w:b/>
          <w:bCs/>
          <w:sz w:val="28"/>
          <w:szCs w:val="28"/>
        </w:rPr>
        <w:t>V platném školním řádu se doplňují tyto kapitoly:</w:t>
      </w:r>
    </w:p>
    <w:p w14:paraId="0E06F730" w14:textId="3C4591FA" w:rsidR="00DE5716" w:rsidRDefault="00DE5716" w:rsidP="005E7AE8"/>
    <w:p w14:paraId="53FDFDBC" w14:textId="13C3B42A" w:rsidR="00DE5716" w:rsidRPr="00DE5716" w:rsidRDefault="00EB3183" w:rsidP="005E7AE8">
      <w:pPr>
        <w:rPr>
          <w:b/>
          <w:bCs/>
        </w:rPr>
      </w:pPr>
      <w:r>
        <w:rPr>
          <w:b/>
          <w:bCs/>
        </w:rPr>
        <w:t xml:space="preserve">1.1 </w:t>
      </w:r>
      <w:r w:rsidR="00DE5716" w:rsidRPr="00DE5716">
        <w:rPr>
          <w:b/>
          <w:bCs/>
        </w:rPr>
        <w:t>Práva žáků:</w:t>
      </w:r>
    </w:p>
    <w:p w14:paraId="25011E1F" w14:textId="09452118" w:rsidR="005E7AE8" w:rsidRDefault="00DE5716" w:rsidP="00DE5716">
      <w:pPr>
        <w:pStyle w:val="Odstavecseseznamem"/>
        <w:numPr>
          <w:ilvl w:val="0"/>
          <w:numId w:val="4"/>
        </w:numPr>
      </w:pPr>
      <w:r>
        <w:t>Má právo na ochranu zdraví a vlastního bezpečí</w:t>
      </w:r>
      <w:r w:rsidR="00EB3183">
        <w:t>.</w:t>
      </w:r>
    </w:p>
    <w:p w14:paraId="58B754C6" w14:textId="3C134034" w:rsidR="00DE5716" w:rsidRPr="00DE5716" w:rsidRDefault="00DE5716" w:rsidP="00DE5716">
      <w:pPr>
        <w:pStyle w:val="Odstavecseseznamem"/>
        <w:numPr>
          <w:ilvl w:val="0"/>
          <w:numId w:val="4"/>
        </w:numPr>
      </w:pPr>
      <w:r w:rsidRPr="00DE5716">
        <w:t>Na prostředí, ve kterém se předchází šíření infekčních chorob a dodržují se v rámci možností v souladu s platnými právními předpisy hygienická opatření a požadavky</w:t>
      </w:r>
      <w:r w:rsidR="00EB3183">
        <w:t>.</w:t>
      </w:r>
    </w:p>
    <w:p w14:paraId="6DD115FB" w14:textId="77777777" w:rsidR="00EB3183" w:rsidRDefault="00DE5716" w:rsidP="00DE5716">
      <w:pPr>
        <w:pStyle w:val="Odstavecseseznamem"/>
        <w:numPr>
          <w:ilvl w:val="0"/>
          <w:numId w:val="4"/>
        </w:numPr>
      </w:pPr>
      <w:r>
        <w:t xml:space="preserve">Na opakovanou </w:t>
      </w:r>
      <w:r w:rsidR="00EB3183">
        <w:t xml:space="preserve">edukaci ze strany školy, v rovině prevence šíření infekčních chorob </w:t>
      </w:r>
    </w:p>
    <w:p w14:paraId="48E2F99F" w14:textId="234F4C41" w:rsidR="00DE5716" w:rsidRDefault="00EB3183" w:rsidP="00EB3183">
      <w:pPr>
        <w:pStyle w:val="Odstavecseseznamem"/>
      </w:pPr>
      <w:r>
        <w:t>a dodržování pravidel osobní hygieny.</w:t>
      </w:r>
    </w:p>
    <w:p w14:paraId="342D213F" w14:textId="331BE6A4" w:rsidR="00EB3183" w:rsidRPr="00DE5716" w:rsidRDefault="00EB3183" w:rsidP="00EB3183">
      <w:pPr>
        <w:pStyle w:val="Odstavecseseznamem"/>
        <w:numPr>
          <w:ilvl w:val="0"/>
          <w:numId w:val="4"/>
        </w:numPr>
      </w:pPr>
      <w:r>
        <w:t>Má právo na vzdělávání distanční formou v případě, že není možná řádná výuka ve škole</w:t>
      </w:r>
    </w:p>
    <w:p w14:paraId="0D1744A0" w14:textId="50B05E4E" w:rsidR="00BD1001" w:rsidRDefault="00BD1001"/>
    <w:p w14:paraId="191EA84F" w14:textId="4142F527" w:rsidR="00BD1001" w:rsidRPr="00090D86" w:rsidRDefault="00EB3183">
      <w:r w:rsidRPr="00EB3183">
        <w:rPr>
          <w:b/>
          <w:bCs/>
        </w:rPr>
        <w:t>1.2 Povinnosti žáků:</w:t>
      </w:r>
    </w:p>
    <w:p w14:paraId="40C3B6C1" w14:textId="62952029" w:rsidR="00EB3183" w:rsidRDefault="00090D86" w:rsidP="00090D86">
      <w:pPr>
        <w:pStyle w:val="Odstavecseseznamem"/>
        <w:numPr>
          <w:ilvl w:val="0"/>
          <w:numId w:val="4"/>
        </w:numPr>
      </w:pPr>
      <w:r w:rsidRPr="00090D86">
        <w:t>Žáci jsou povinni se vzdělávat distančním způsobem ve vymezených případech</w:t>
      </w:r>
      <w:r>
        <w:t>.</w:t>
      </w:r>
    </w:p>
    <w:p w14:paraId="0DFFBD02" w14:textId="7825898B" w:rsidR="0098753C" w:rsidRDefault="0098753C" w:rsidP="00090D86">
      <w:pPr>
        <w:pStyle w:val="Odstavecseseznamem"/>
        <w:numPr>
          <w:ilvl w:val="0"/>
          <w:numId w:val="4"/>
        </w:numPr>
      </w:pPr>
      <w:r>
        <w:t xml:space="preserve">Žáci jsou povinni nosit roušku ve vymezených prostorách školy dle nařízení MZ nebo KHS. </w:t>
      </w:r>
    </w:p>
    <w:p w14:paraId="73DD56BC" w14:textId="49621F96" w:rsidR="00090D86" w:rsidRDefault="00090D86" w:rsidP="00090D86"/>
    <w:p w14:paraId="546292C2" w14:textId="0149661F" w:rsidR="00090D86" w:rsidRPr="00090D86" w:rsidRDefault="00090D86" w:rsidP="00090D86">
      <w:pPr>
        <w:rPr>
          <w:b/>
          <w:bCs/>
        </w:rPr>
      </w:pPr>
      <w:r w:rsidRPr="00090D86">
        <w:rPr>
          <w:b/>
          <w:bCs/>
        </w:rPr>
        <w:t>1.3 Práva zákonných zástupců žáků:</w:t>
      </w:r>
    </w:p>
    <w:p w14:paraId="4EAFAAB0" w14:textId="64CB4637" w:rsidR="00BD1001" w:rsidRDefault="00090D86" w:rsidP="00090D86">
      <w:pPr>
        <w:pStyle w:val="Odstavecseseznamem"/>
        <w:numPr>
          <w:ilvl w:val="0"/>
          <w:numId w:val="4"/>
        </w:numPr>
      </w:pPr>
      <w:r>
        <w:t>Rodiče mají právo na informace v době distančního vzdělávání žáků formou e-mailové korespondence na adresu, kterou poskytli škole.</w:t>
      </w:r>
    </w:p>
    <w:p w14:paraId="65519195" w14:textId="2A1D7632" w:rsidR="00090D86" w:rsidRDefault="00090D86" w:rsidP="00090D86">
      <w:pPr>
        <w:pStyle w:val="Odstavecseseznamem"/>
        <w:numPr>
          <w:ilvl w:val="0"/>
          <w:numId w:val="4"/>
        </w:numPr>
      </w:pPr>
      <w:r>
        <w:t>Rodiče mohou dostávat informace telefonicky na škole poskytnutá telefonní čísla.</w:t>
      </w:r>
    </w:p>
    <w:p w14:paraId="7117F468" w14:textId="0769EF9F" w:rsidR="00090D86" w:rsidRDefault="00090D86" w:rsidP="00090D86">
      <w:pPr>
        <w:pStyle w:val="Odstavecseseznamem"/>
        <w:numPr>
          <w:ilvl w:val="0"/>
          <w:numId w:val="4"/>
        </w:numPr>
      </w:pPr>
      <w:r>
        <w:t xml:space="preserve">Zadávání úkolů v době distančního vzdělávání probíhá vždy 1krát </w:t>
      </w:r>
      <w:proofErr w:type="gramStart"/>
      <w:r>
        <w:t>týdně</w:t>
      </w:r>
      <w:proofErr w:type="gramEnd"/>
      <w:r>
        <w:t xml:space="preserve"> a to v pátek do 15.00 hod.</w:t>
      </w:r>
    </w:p>
    <w:p w14:paraId="061A5D8A" w14:textId="574B92E3" w:rsidR="00090D86" w:rsidRDefault="00090D86" w:rsidP="00090D86">
      <w:pPr>
        <w:pStyle w:val="Odstavecseseznamem"/>
        <w:numPr>
          <w:ilvl w:val="0"/>
          <w:numId w:val="4"/>
        </w:numPr>
      </w:pPr>
      <w:r>
        <w:t xml:space="preserve">Rodiče mají právo účastnit se </w:t>
      </w:r>
      <w:r w:rsidR="004307C7">
        <w:t xml:space="preserve">distančního </w:t>
      </w:r>
      <w:r>
        <w:t xml:space="preserve">vzdělávání žáků </w:t>
      </w:r>
      <w:r w:rsidR="004307C7">
        <w:t>prostřednictvím telekonference, mají právo podporovat své dítě, aby dostálo svým povinnostem vzdělávat se.</w:t>
      </w:r>
    </w:p>
    <w:p w14:paraId="443AC94F" w14:textId="3ED32E66" w:rsidR="004307C7" w:rsidRDefault="004307C7" w:rsidP="00090D86">
      <w:pPr>
        <w:pStyle w:val="Odstavecseseznamem"/>
        <w:numPr>
          <w:ilvl w:val="0"/>
          <w:numId w:val="4"/>
        </w:numPr>
      </w:pPr>
      <w:r>
        <w:t>Rodiče si mohu vyžádat informace při distančním vzdělávání formou e-mailové korespondence či telefonického hovoru s vyučujícími.</w:t>
      </w:r>
    </w:p>
    <w:p w14:paraId="46A7D36D" w14:textId="4F02449E" w:rsidR="00C36546" w:rsidRDefault="00C36546" w:rsidP="00090D86">
      <w:pPr>
        <w:pStyle w:val="Odstavecseseznamem"/>
        <w:numPr>
          <w:ilvl w:val="0"/>
          <w:numId w:val="4"/>
        </w:numPr>
      </w:pPr>
      <w:r>
        <w:t>Zákonný zástupce má právo si zapůjčit ve škole digitální technologie – notebook, tablet</w:t>
      </w:r>
      <w:r w:rsidR="00B023EC">
        <w:t xml:space="preserve">, v případě, že tyto technologie nevlastní. Se zákonným zástupcem škola sepíše </w:t>
      </w:r>
      <w:r w:rsidR="00B023EC">
        <w:lastRenderedPageBreak/>
        <w:t>smlouvu o výpůjčce. V případě poškození zapůjčeného zařízení je zákonný zástupce povinen uvést zařízení do původního stavu a zajistit opravu.</w:t>
      </w:r>
    </w:p>
    <w:p w14:paraId="1D068349" w14:textId="58C7CAFC" w:rsidR="004307C7" w:rsidRDefault="004307C7" w:rsidP="004307C7"/>
    <w:p w14:paraId="03C315B8" w14:textId="76950C98" w:rsidR="004307C7" w:rsidRPr="004307C7" w:rsidRDefault="004307C7" w:rsidP="004307C7">
      <w:pPr>
        <w:rPr>
          <w:b/>
          <w:bCs/>
        </w:rPr>
      </w:pPr>
      <w:r w:rsidRPr="004307C7">
        <w:rPr>
          <w:b/>
          <w:bCs/>
        </w:rPr>
        <w:t>1.4 Povinnosti zákonných zástupců žáků:</w:t>
      </w:r>
    </w:p>
    <w:p w14:paraId="176BE8B2" w14:textId="0DB61FB7" w:rsidR="00BD1001" w:rsidRDefault="004307C7" w:rsidP="004307C7">
      <w:pPr>
        <w:pStyle w:val="Odstavecseseznamem"/>
        <w:numPr>
          <w:ilvl w:val="0"/>
          <w:numId w:val="5"/>
        </w:numPr>
      </w:pPr>
      <w:r>
        <w:t>Rodiče mají povinnost zajistit, aby se jejich dítě distančně vzdělávalo.</w:t>
      </w:r>
    </w:p>
    <w:p w14:paraId="62A155DE" w14:textId="77777777" w:rsidR="004307C7" w:rsidRDefault="004307C7" w:rsidP="004307C7">
      <w:pPr>
        <w:pStyle w:val="Odstavecseseznamem"/>
        <w:numPr>
          <w:ilvl w:val="0"/>
          <w:numId w:val="5"/>
        </w:numPr>
      </w:pPr>
      <w:r>
        <w:t xml:space="preserve">Rodiče mají povinnost dohlédnout, aby dítě v dohodnutém termínu odevzdávalo </w:t>
      </w:r>
    </w:p>
    <w:p w14:paraId="1EEB60DC" w14:textId="531AA0F7" w:rsidR="004307C7" w:rsidRDefault="004307C7" w:rsidP="00DC4CCA">
      <w:pPr>
        <w:pStyle w:val="Odstavecseseznamem"/>
      </w:pPr>
      <w:r>
        <w:t>vypracované úkoly škole.</w:t>
      </w:r>
    </w:p>
    <w:p w14:paraId="53D8C731" w14:textId="3023DA90" w:rsidR="004307C7" w:rsidRDefault="004307C7" w:rsidP="004307C7">
      <w:pPr>
        <w:pStyle w:val="Odstavecseseznamem"/>
        <w:numPr>
          <w:ilvl w:val="0"/>
          <w:numId w:val="5"/>
        </w:numPr>
      </w:pPr>
      <w:r>
        <w:t>Rodiče mají povinnost omlouvání</w:t>
      </w:r>
      <w:r w:rsidR="00DC4CCA">
        <w:t xml:space="preserve"> neúčasti dítěte na distančním způsobu vzdělávání a to do 3 kalendářních dnů po začátku </w:t>
      </w:r>
      <w:proofErr w:type="gramStart"/>
      <w:r w:rsidR="00DC4CCA">
        <w:t>absence  e</w:t>
      </w:r>
      <w:proofErr w:type="gramEnd"/>
      <w:r w:rsidR="00DC4CCA">
        <w:t>-mailovou korespondencí odeslanou třídnímu učiteli</w:t>
      </w:r>
      <w:r w:rsidR="00B44F89">
        <w:t xml:space="preserve"> nebo telefonicky.</w:t>
      </w:r>
    </w:p>
    <w:p w14:paraId="2D6B80D0" w14:textId="1DD3643E" w:rsidR="0098753C" w:rsidRDefault="0098753C" w:rsidP="004307C7">
      <w:pPr>
        <w:pStyle w:val="Odstavecseseznamem"/>
        <w:numPr>
          <w:ilvl w:val="0"/>
          <w:numId w:val="5"/>
        </w:numPr>
      </w:pPr>
      <w:r>
        <w:t>Rodiče mají povinnost zajistit dítěti roušku v případě nařízení MZ nebo KHS.</w:t>
      </w:r>
    </w:p>
    <w:p w14:paraId="213BA47E" w14:textId="4F353C4E" w:rsidR="00540D45" w:rsidRDefault="00540D45" w:rsidP="00540D45"/>
    <w:p w14:paraId="48576CA7" w14:textId="59CCF170" w:rsidR="00540D45" w:rsidRPr="00540D45" w:rsidRDefault="00540D45" w:rsidP="00540D45">
      <w:pPr>
        <w:rPr>
          <w:b/>
          <w:bCs/>
        </w:rPr>
      </w:pPr>
      <w:r w:rsidRPr="00540D45">
        <w:rPr>
          <w:b/>
          <w:bCs/>
        </w:rPr>
        <w:t>1.6 Povin</w:t>
      </w:r>
      <w:r>
        <w:rPr>
          <w:b/>
          <w:bCs/>
        </w:rPr>
        <w:t>n</w:t>
      </w:r>
      <w:r w:rsidRPr="00540D45">
        <w:rPr>
          <w:b/>
          <w:bCs/>
        </w:rPr>
        <w:t>osti pedagogických pracovníků:</w:t>
      </w:r>
    </w:p>
    <w:p w14:paraId="04AFA0A8" w14:textId="36A663D0" w:rsidR="004307C7" w:rsidRDefault="0098753C" w:rsidP="00540D45">
      <w:pPr>
        <w:pStyle w:val="Odstavecseseznamem"/>
        <w:numPr>
          <w:ilvl w:val="0"/>
          <w:numId w:val="5"/>
        </w:numPr>
      </w:pPr>
      <w:r>
        <w:t>Pracovníci školy musí plnit své povinnosti vyplývající z organizace distanční výuky stanovené ředitelem školy.</w:t>
      </w:r>
    </w:p>
    <w:p w14:paraId="28FCEAE7" w14:textId="515DF080" w:rsidR="004307C7" w:rsidRDefault="0098753C" w:rsidP="005F1E7A">
      <w:pPr>
        <w:pStyle w:val="Odstavecseseznamem"/>
        <w:numPr>
          <w:ilvl w:val="0"/>
          <w:numId w:val="5"/>
        </w:numPr>
      </w:pPr>
      <w:r>
        <w:t>Pedagogický pracovník se může dohodnout s ředitelem školy v případě distančního vzdělávání na jiném místě výkonu práce odlišném od pracoviště zaměstnavatele, tedy z domova.</w:t>
      </w:r>
    </w:p>
    <w:p w14:paraId="4514E71F" w14:textId="48CFC77C" w:rsidR="0098753C" w:rsidRDefault="0098753C" w:rsidP="005F1E7A">
      <w:pPr>
        <w:pStyle w:val="Odstavecseseznamem"/>
        <w:numPr>
          <w:ilvl w:val="0"/>
          <w:numId w:val="5"/>
        </w:numPr>
      </w:pPr>
      <w:r>
        <w:t>Tato možnost platí i u učitelů, kterým byla nařízena karanténa, nebrání-li tomu jeho zdravotní stav. Pedagogický pracovník je v tomto režimu hmotně zabezpečen platem a nežádá potvrzení o pracovní neschopnosti. Pracovní doba 40 hodin se nemění.</w:t>
      </w:r>
    </w:p>
    <w:p w14:paraId="6624C5CC" w14:textId="1837B93C" w:rsidR="0098753C" w:rsidRDefault="0098753C" w:rsidP="005F1E7A">
      <w:pPr>
        <w:pStyle w:val="Odstavecseseznamem"/>
        <w:numPr>
          <w:ilvl w:val="0"/>
          <w:numId w:val="5"/>
        </w:numPr>
      </w:pPr>
      <w:r>
        <w:t>Rozv</w:t>
      </w:r>
      <w:r w:rsidR="00196D30">
        <w:t>rh přímé pedagogické činnosti určuje ředitel školy, může se měnit, avšak s předstihem zpravidla 3 dnů. V případě distančního vzdělávání nemusí být naplněn předepsaný počet hodin PPČ a plat se nekrátí.</w:t>
      </w:r>
    </w:p>
    <w:p w14:paraId="2CC9EA05" w14:textId="0B0EECCF" w:rsidR="00196D30" w:rsidRDefault="00196D30" w:rsidP="00196D30"/>
    <w:p w14:paraId="569F714D" w14:textId="3DCA8857" w:rsidR="00196D30" w:rsidRPr="00196D30" w:rsidRDefault="00196D30" w:rsidP="00196D30">
      <w:pPr>
        <w:rPr>
          <w:b/>
          <w:bCs/>
        </w:rPr>
      </w:pPr>
    </w:p>
    <w:p w14:paraId="1DDD44A1" w14:textId="0967B065" w:rsidR="00196D30" w:rsidRDefault="00196D30" w:rsidP="00196D30">
      <w:pPr>
        <w:rPr>
          <w:b/>
          <w:bCs/>
        </w:rPr>
      </w:pPr>
      <w:r w:rsidRPr="00196D30">
        <w:rPr>
          <w:b/>
          <w:bCs/>
        </w:rPr>
        <w:t>Organizace výuky</w:t>
      </w:r>
      <w:r>
        <w:rPr>
          <w:b/>
          <w:bCs/>
        </w:rPr>
        <w:t xml:space="preserve"> při omezení přítomnosti ve škole</w:t>
      </w:r>
      <w:r w:rsidRPr="00196D30">
        <w:rPr>
          <w:b/>
          <w:bCs/>
        </w:rPr>
        <w:t>:</w:t>
      </w:r>
    </w:p>
    <w:p w14:paraId="69E6DBAB" w14:textId="58862C2D" w:rsidR="00196D30" w:rsidRDefault="00196D30" w:rsidP="00196D30">
      <w:pPr>
        <w:rPr>
          <w:b/>
          <w:bCs/>
        </w:rPr>
      </w:pPr>
    </w:p>
    <w:p w14:paraId="2E599A42" w14:textId="192524D2" w:rsidR="00196D30" w:rsidRPr="00196D30" w:rsidRDefault="00196D30" w:rsidP="00196D30">
      <w:r w:rsidRPr="00196D30">
        <w:t>V případě, že je nařízením karantény nebo mimořádnými opatřeními KHS nebo MZ znemožněna osobní přítomnost žáků, postupujeme takto:</w:t>
      </w:r>
    </w:p>
    <w:p w14:paraId="7BC54EEA" w14:textId="77777777" w:rsidR="00196D30" w:rsidRDefault="00196D30" w:rsidP="00196D30">
      <w:pPr>
        <w:rPr>
          <w:b/>
          <w:bCs/>
        </w:rPr>
      </w:pPr>
    </w:p>
    <w:p w14:paraId="30C5ED2A" w14:textId="6DEB6D19" w:rsidR="00196D30" w:rsidRPr="00196D30" w:rsidRDefault="00196D30" w:rsidP="00196D30">
      <w:pPr>
        <w:rPr>
          <w:b/>
          <w:bCs/>
        </w:rPr>
      </w:pPr>
      <w:r>
        <w:rPr>
          <w:b/>
          <w:bCs/>
        </w:rPr>
        <w:t>Prezenční výuka:</w:t>
      </w:r>
    </w:p>
    <w:p w14:paraId="02A76D54" w14:textId="5D8784F8" w:rsidR="004307C7" w:rsidRPr="00771D43" w:rsidRDefault="00196D30" w:rsidP="00771D43">
      <w:pPr>
        <w:rPr>
          <w:b/>
          <w:bCs/>
        </w:rPr>
      </w:pPr>
      <w:r w:rsidRPr="00196D30">
        <w:t xml:space="preserve">V případě, že se opatření či karanténa týká pouze omezeného počtu žáků, který nepřekročí </w:t>
      </w:r>
      <w:proofErr w:type="gramStart"/>
      <w:r w:rsidRPr="00196D30">
        <w:t>50%</w:t>
      </w:r>
      <w:proofErr w:type="gramEnd"/>
      <w:r w:rsidRPr="00196D30">
        <w:t xml:space="preserve"> účastníků</w:t>
      </w:r>
      <w:r>
        <w:t xml:space="preserve"> konkrétní třídy, škola neposkytuje vzdělávání distančním způsobem a postupujeme</w:t>
      </w:r>
      <w:r w:rsidR="000A0B71">
        <w:t xml:space="preserve"> jako v běžné situaci, kdy žáci nejsou přítomni ve škole – úkoly zasílány e-mailem.</w:t>
      </w:r>
    </w:p>
    <w:p w14:paraId="0A296577" w14:textId="77777777" w:rsidR="00771D43" w:rsidRDefault="00771D43" w:rsidP="000A0B71">
      <w:pPr>
        <w:rPr>
          <w:b/>
          <w:bCs/>
        </w:rPr>
      </w:pPr>
    </w:p>
    <w:p w14:paraId="3304F3E3" w14:textId="1CC9F0D9" w:rsidR="000A0B71" w:rsidRPr="000A0B71" w:rsidRDefault="000A0B71" w:rsidP="000A0B71">
      <w:pPr>
        <w:rPr>
          <w:b/>
          <w:bCs/>
        </w:rPr>
      </w:pPr>
      <w:r w:rsidRPr="000A0B71">
        <w:rPr>
          <w:b/>
          <w:bCs/>
        </w:rPr>
        <w:t>Smíšená výuka:</w:t>
      </w:r>
    </w:p>
    <w:p w14:paraId="6DDB1E89" w14:textId="77777777" w:rsidR="00771D43" w:rsidRDefault="004565F1" w:rsidP="00771D43">
      <w:r>
        <w:t xml:space="preserve">V případě, že se zákaz osobní přítomnosti ve škole týká více než </w:t>
      </w:r>
      <w:proofErr w:type="gramStart"/>
      <w:r>
        <w:t>50%</w:t>
      </w:r>
      <w:proofErr w:type="gramEnd"/>
      <w:r>
        <w:t xml:space="preserve"> žáků konkrét</w:t>
      </w:r>
      <w:r w:rsidR="00BC443B">
        <w:t>n</w:t>
      </w:r>
      <w:r>
        <w:t>í třídy, je škola povinna distančním způsobem</w:t>
      </w:r>
      <w:r w:rsidR="00BC443B">
        <w:t xml:space="preserve"> žáky vzdělávat. Ostatní žáci budou pokračovat v prezenčním vzdělávání. Žákům v distančním vzdělávání budou každý den e-mailem zasílány úkoly a 1krát denně v dohodnutém čase bude probíhat konzultace výstupů hlavních předmětů – JČ, M, JA formou telekonference s vyučujícím daných předmětů.</w:t>
      </w:r>
    </w:p>
    <w:p w14:paraId="2753492E" w14:textId="77777777" w:rsidR="00771D43" w:rsidRDefault="00771D43" w:rsidP="00771D43">
      <w:pPr>
        <w:rPr>
          <w:b/>
          <w:bCs/>
        </w:rPr>
      </w:pPr>
    </w:p>
    <w:p w14:paraId="6340B45F" w14:textId="31E1324C" w:rsidR="00771D43" w:rsidRDefault="00771D43" w:rsidP="00771D43">
      <w:pPr>
        <w:rPr>
          <w:b/>
          <w:bCs/>
        </w:rPr>
      </w:pPr>
      <w:r>
        <w:rPr>
          <w:b/>
          <w:bCs/>
        </w:rPr>
        <w:t>Distanční výuka:</w:t>
      </w:r>
    </w:p>
    <w:p w14:paraId="04804EE9" w14:textId="18F46E67" w:rsidR="00771D43" w:rsidRDefault="00771D43" w:rsidP="00771D43">
      <w:r>
        <w:t>Pokud platí zákaz osobní přítomnosti pro minimálně jednu třídu, probíhá ve třídě distanční výuka. Pokud je zakázaná přítomnost všech žáků, přechází na distanční vzdělávání celá škola.</w:t>
      </w:r>
    </w:p>
    <w:p w14:paraId="77BB4D90" w14:textId="3988164A" w:rsidR="00BC443B" w:rsidRDefault="00771D43" w:rsidP="00771D43">
      <w:pPr>
        <w:pStyle w:val="Odstavecseseznamem"/>
        <w:numPr>
          <w:ilvl w:val="0"/>
          <w:numId w:val="7"/>
        </w:numPr>
      </w:pPr>
      <w:r>
        <w:t>Distanční výuka je přizpůsobená individuálním podmínkám žáků.</w:t>
      </w:r>
    </w:p>
    <w:p w14:paraId="4A3ADA7E" w14:textId="6789C515" w:rsidR="007B1B83" w:rsidRDefault="00771D43" w:rsidP="00771D43">
      <w:pPr>
        <w:pStyle w:val="Odstavecseseznamem"/>
        <w:numPr>
          <w:ilvl w:val="0"/>
          <w:numId w:val="7"/>
        </w:numPr>
      </w:pPr>
      <w:r>
        <w:t>V dopoledních hodinách od 8.00 hodin probíhá výuka prostřednictvím komunikační platformy (telekonference) dle předem stanoveného rozvrhu po jednotlivých roč</w:t>
      </w:r>
      <w:r w:rsidR="00B44F89">
        <w:t>ní</w:t>
      </w:r>
      <w:r>
        <w:t>cích</w:t>
      </w:r>
      <w:r w:rsidR="007B1B83">
        <w:t>.</w:t>
      </w:r>
    </w:p>
    <w:p w14:paraId="16D794E7" w14:textId="53D90E3A" w:rsidR="007B1B83" w:rsidRDefault="007B1B83" w:rsidP="00771D43">
      <w:pPr>
        <w:pStyle w:val="Odstavecseseznamem"/>
        <w:numPr>
          <w:ilvl w:val="0"/>
          <w:numId w:val="7"/>
        </w:numPr>
      </w:pPr>
      <w:r>
        <w:lastRenderedPageBreak/>
        <w:t>Při využití této platformy přihlížíme k větší unavitelnosti žáků a rozvrh je zkrácen tak, aby žáci měli čas na relaxaci a volnočasové aktivity – maximálně 3 vyučovací hodiny po 40 min.</w:t>
      </w:r>
      <w:r w:rsidR="00B44F89">
        <w:t xml:space="preserve"> denně</w:t>
      </w:r>
      <w:r>
        <w:t>, přestávky mezi bloky 20 min.</w:t>
      </w:r>
    </w:p>
    <w:p w14:paraId="263F2AD6" w14:textId="0911D318" w:rsidR="00B023EC" w:rsidRDefault="007B1B83" w:rsidP="00771D43">
      <w:pPr>
        <w:pStyle w:val="Odstavecseseznamem"/>
        <w:numPr>
          <w:ilvl w:val="0"/>
          <w:numId w:val="7"/>
        </w:numPr>
      </w:pPr>
      <w:r>
        <w:t xml:space="preserve">Na on-line výuku navazuje asynchronní výuka. Žáci dostávají e-mailem zadané samostatné práce, které realizují dle svých časových možností </w:t>
      </w:r>
      <w:proofErr w:type="gramStart"/>
      <w:r w:rsidR="00B023EC">
        <w:t>a</w:t>
      </w:r>
      <w:r>
        <w:t xml:space="preserve">  domluveným</w:t>
      </w:r>
      <w:proofErr w:type="gramEnd"/>
      <w:r>
        <w:t xml:space="preserve"> způsobem</w:t>
      </w:r>
      <w:r w:rsidR="00C36546">
        <w:t xml:space="preserve"> ve stanoveném termínu vypracované zadání odevzdávají. Zadávání úkolů probíhá 1krát týdně vždy v pátek do 15.00 hodin.</w:t>
      </w:r>
      <w:r w:rsidR="00771D43">
        <w:t xml:space="preserve"> </w:t>
      </w:r>
      <w:r w:rsidR="00B023EC">
        <w:t>Odevzdávání úkolů probíhá taktéž v pátek do 15.00 hod. do plastových boxů v zimní zahradě základní školy</w:t>
      </w:r>
      <w:r w:rsidR="00B44F89">
        <w:t xml:space="preserve"> nebo vložením do zvolené elektronické platformy.</w:t>
      </w:r>
      <w:r w:rsidR="00B023EC">
        <w:t xml:space="preserve"> </w:t>
      </w:r>
    </w:p>
    <w:p w14:paraId="4516E440" w14:textId="221F4FA5" w:rsidR="00771D43" w:rsidRDefault="00B023EC" w:rsidP="00771D43">
      <w:pPr>
        <w:pStyle w:val="Odstavecseseznamem"/>
        <w:numPr>
          <w:ilvl w:val="0"/>
          <w:numId w:val="7"/>
        </w:numPr>
      </w:pPr>
      <w:r>
        <w:t>Žáci mají povinnost úkoly vypracovat a v daném termínu odevzdat.</w:t>
      </w:r>
    </w:p>
    <w:p w14:paraId="6E8C26C5" w14:textId="77777777" w:rsidR="004307C7" w:rsidRDefault="004307C7" w:rsidP="004307C7"/>
    <w:p w14:paraId="76D4FC6B" w14:textId="5B872D80" w:rsidR="00BD1001" w:rsidRDefault="00B023EC">
      <w:pPr>
        <w:rPr>
          <w:b/>
          <w:bCs/>
        </w:rPr>
      </w:pPr>
      <w:r w:rsidRPr="00B023EC">
        <w:rPr>
          <w:b/>
          <w:bCs/>
        </w:rPr>
        <w:t>Pravidla distančního vzdělávání:</w:t>
      </w:r>
    </w:p>
    <w:p w14:paraId="6BE974F8" w14:textId="14DE9839" w:rsidR="00B023EC" w:rsidRDefault="00B023EC" w:rsidP="00B023EC">
      <w:pPr>
        <w:pStyle w:val="Odstavecseseznamem"/>
        <w:numPr>
          <w:ilvl w:val="0"/>
          <w:numId w:val="8"/>
        </w:numPr>
      </w:pPr>
      <w:r w:rsidRPr="00B023EC">
        <w:t>Výuka je přizpůsobena žákům i učitelům</w:t>
      </w:r>
      <w:r>
        <w:t>.</w:t>
      </w:r>
    </w:p>
    <w:p w14:paraId="0EC2C169" w14:textId="3A826C38" w:rsidR="00B023EC" w:rsidRDefault="00B023EC" w:rsidP="00B023EC">
      <w:pPr>
        <w:pStyle w:val="Odstavecseseznamem"/>
        <w:numPr>
          <w:ilvl w:val="0"/>
          <w:numId w:val="8"/>
        </w:numPr>
      </w:pPr>
      <w:r>
        <w:t>Vyučující spolupracují s rodiči, komunikují a řeší vzniklé problémy.</w:t>
      </w:r>
    </w:p>
    <w:p w14:paraId="51399FAA" w14:textId="65000751" w:rsidR="00B023EC" w:rsidRDefault="00B023EC" w:rsidP="00B023EC">
      <w:pPr>
        <w:pStyle w:val="Odstavecseseznamem"/>
        <w:numPr>
          <w:ilvl w:val="0"/>
          <w:numId w:val="8"/>
        </w:numPr>
      </w:pPr>
      <w:r>
        <w:t>Zadané úkoly jsou diferencovány dle možností žáků.</w:t>
      </w:r>
    </w:p>
    <w:p w14:paraId="4D25978D" w14:textId="1E6E4A9D" w:rsidR="00B023EC" w:rsidRDefault="00B023EC" w:rsidP="00B023EC">
      <w:pPr>
        <w:pStyle w:val="Odstavecseseznamem"/>
        <w:numPr>
          <w:ilvl w:val="0"/>
          <w:numId w:val="8"/>
        </w:numPr>
      </w:pPr>
      <w:r>
        <w:t>Zadávání úkolů musí být jasné, stručné, přehledné a srozumitelné.</w:t>
      </w:r>
    </w:p>
    <w:p w14:paraId="08312069" w14:textId="10DDBE9F" w:rsidR="00B023EC" w:rsidRDefault="00B023EC" w:rsidP="00B023EC">
      <w:pPr>
        <w:pStyle w:val="Odstavecseseznamem"/>
        <w:numPr>
          <w:ilvl w:val="0"/>
          <w:numId w:val="8"/>
        </w:numPr>
      </w:pPr>
      <w:r>
        <w:t>Rodiče, učitelé i žáci dodržují sjednaná pravidla</w:t>
      </w:r>
      <w:r w:rsidR="004B519B">
        <w:t>.</w:t>
      </w:r>
    </w:p>
    <w:p w14:paraId="25E684EC" w14:textId="09C2937F" w:rsidR="004B519B" w:rsidRDefault="004B519B" w:rsidP="00B023EC">
      <w:pPr>
        <w:pStyle w:val="Odstavecseseznamem"/>
        <w:numPr>
          <w:ilvl w:val="0"/>
          <w:numId w:val="8"/>
        </w:numPr>
      </w:pPr>
      <w:r>
        <w:t>Učitel při komunikaci s žákem neřeší jen probíranou látku, zajímá se i o jeho zájmy, nálady a potřeby.</w:t>
      </w:r>
    </w:p>
    <w:p w14:paraId="08A12C6F" w14:textId="5CCFE63B" w:rsidR="004B519B" w:rsidRDefault="004B519B" w:rsidP="00B023EC">
      <w:pPr>
        <w:pStyle w:val="Odstavecseseznamem"/>
        <w:numPr>
          <w:ilvl w:val="0"/>
          <w:numId w:val="8"/>
        </w:numPr>
      </w:pPr>
      <w:r>
        <w:t>Učitel srozumitelně a jednoznačně formuluje úkoly, vysvětluje učební látku, zaměřuje se na podstatné a pro žáka zajímavé informace.</w:t>
      </w:r>
    </w:p>
    <w:p w14:paraId="2EC040EC" w14:textId="2F1DAF37" w:rsidR="004B519B" w:rsidRDefault="004B519B" w:rsidP="00B023EC">
      <w:pPr>
        <w:pStyle w:val="Odstavecseseznamem"/>
        <w:numPr>
          <w:ilvl w:val="0"/>
          <w:numId w:val="8"/>
        </w:numPr>
      </w:pPr>
      <w:r>
        <w:t>Distanční vzdělávání musí žáka bavit.</w:t>
      </w:r>
    </w:p>
    <w:p w14:paraId="16867D0A" w14:textId="3A6EDF6C" w:rsidR="003027F4" w:rsidRDefault="004B519B" w:rsidP="003027F4">
      <w:pPr>
        <w:pStyle w:val="Odstavecseseznamem"/>
        <w:numPr>
          <w:ilvl w:val="0"/>
          <w:numId w:val="8"/>
        </w:numPr>
      </w:pPr>
      <w:r>
        <w:t>Rodiče poskytují učitelům podstatné informace o žákovi</w:t>
      </w:r>
      <w:r w:rsidR="003027F4">
        <w:t>, zajišťují adekvátní podmínky k výuce.</w:t>
      </w:r>
    </w:p>
    <w:p w14:paraId="3DA9F103" w14:textId="47E06AC9" w:rsidR="00407A2F" w:rsidRDefault="00407A2F" w:rsidP="00407A2F"/>
    <w:p w14:paraId="1DE66C4F" w14:textId="46DCDDB4" w:rsidR="00407A2F" w:rsidRDefault="00407A2F" w:rsidP="00407A2F">
      <w:pPr>
        <w:rPr>
          <w:b/>
          <w:bCs/>
        </w:rPr>
      </w:pPr>
      <w:r>
        <w:rPr>
          <w:b/>
          <w:bCs/>
        </w:rPr>
        <w:t>Vzdělávání žáků se speciálními vzdělávacími potřebami</w:t>
      </w:r>
      <w:r w:rsidR="003027F4">
        <w:rPr>
          <w:b/>
          <w:bCs/>
        </w:rPr>
        <w:t xml:space="preserve"> v distančním vzdělávání</w:t>
      </w:r>
      <w:r>
        <w:rPr>
          <w:b/>
          <w:bCs/>
        </w:rPr>
        <w:t>:</w:t>
      </w:r>
    </w:p>
    <w:p w14:paraId="53FA7146" w14:textId="77777777" w:rsidR="003027F4" w:rsidRDefault="003027F4" w:rsidP="003027F4">
      <w:pPr>
        <w:pStyle w:val="Odstavecseseznamem"/>
        <w:numPr>
          <w:ilvl w:val="0"/>
          <w:numId w:val="9"/>
        </w:numPr>
      </w:pPr>
      <w:r>
        <w:t>Rodiče mají možnost využít služeb školského poradenského pracoviště – SPC, PPP pro konzultace</w:t>
      </w:r>
    </w:p>
    <w:p w14:paraId="64435B60" w14:textId="2783CFF0" w:rsidR="003027F4" w:rsidRDefault="003027F4" w:rsidP="003027F4">
      <w:pPr>
        <w:pStyle w:val="Odstavecseseznamem"/>
        <w:numPr>
          <w:ilvl w:val="0"/>
          <w:numId w:val="9"/>
        </w:numPr>
      </w:pPr>
      <w:r>
        <w:t>Škola může zapůjčit žákům kompenzační pomůcky, speciální učebnice a materiály. V případě zničení či poškození je zákonný zástupce povinen uhradit škodu.</w:t>
      </w:r>
    </w:p>
    <w:p w14:paraId="06CCF8A4" w14:textId="32BD7F70" w:rsidR="003027F4" w:rsidRDefault="003027F4" w:rsidP="003027F4">
      <w:pPr>
        <w:pStyle w:val="Odstavecseseznamem"/>
        <w:numPr>
          <w:ilvl w:val="0"/>
          <w:numId w:val="9"/>
        </w:numPr>
      </w:pPr>
      <w:r>
        <w:t>Pedagogická intervence a předmět pedagogické péče je poskytován prostřednictvím on-line komunikace.</w:t>
      </w:r>
    </w:p>
    <w:p w14:paraId="31F665D6" w14:textId="77777777" w:rsidR="00F955D7" w:rsidRDefault="003027F4" w:rsidP="003027F4">
      <w:pPr>
        <w:pStyle w:val="Odstavecseseznamem"/>
        <w:numPr>
          <w:ilvl w:val="0"/>
          <w:numId w:val="9"/>
        </w:numPr>
      </w:pPr>
      <w:r>
        <w:t>Jestliže má žák přiznaného asistenta pedagoga, ten poskytuje podporu distančním způsobem vzdělávání – individualizované pracovní materiály</w:t>
      </w:r>
      <w:r w:rsidR="00F955D7">
        <w:t>, konzultace, podpora při výuce na dálku.</w:t>
      </w:r>
    </w:p>
    <w:p w14:paraId="685692AD" w14:textId="77777777" w:rsidR="00F955D7" w:rsidRDefault="00F955D7" w:rsidP="003027F4">
      <w:pPr>
        <w:pStyle w:val="Odstavecseseznamem"/>
        <w:numPr>
          <w:ilvl w:val="0"/>
          <w:numId w:val="9"/>
        </w:numPr>
      </w:pPr>
      <w:r>
        <w:t>Učitel poskytuje těmto žákům formativní průběžnou zpětnou vazbu.</w:t>
      </w:r>
    </w:p>
    <w:p w14:paraId="5A3A58DA" w14:textId="77777777" w:rsidR="00F955D7" w:rsidRDefault="00F955D7" w:rsidP="00F955D7"/>
    <w:p w14:paraId="0B6F94A4" w14:textId="77777777" w:rsidR="00F955D7" w:rsidRDefault="00F955D7" w:rsidP="00F955D7">
      <w:pPr>
        <w:rPr>
          <w:b/>
          <w:bCs/>
        </w:rPr>
      </w:pPr>
      <w:r w:rsidRPr="00407A2F">
        <w:rPr>
          <w:b/>
          <w:bCs/>
        </w:rPr>
        <w:t>Pravidla hodnocení distančního vzdělávání:</w:t>
      </w:r>
    </w:p>
    <w:p w14:paraId="22322C6B" w14:textId="436D4CDE" w:rsidR="003027F4" w:rsidRDefault="005D3FAF" w:rsidP="005D3FAF">
      <w:pPr>
        <w:pStyle w:val="Odstavecseseznamem"/>
        <w:numPr>
          <w:ilvl w:val="0"/>
          <w:numId w:val="10"/>
        </w:numPr>
      </w:pPr>
      <w:r>
        <w:t>Hodnocení při distančním vzdělávání je přizpůsobeno podmínkám žáka.</w:t>
      </w:r>
    </w:p>
    <w:p w14:paraId="1B089920" w14:textId="77777777" w:rsidR="005D3FAF" w:rsidRDefault="005D3FAF" w:rsidP="005D3FAF">
      <w:pPr>
        <w:pStyle w:val="Odstavecseseznamem"/>
        <w:numPr>
          <w:ilvl w:val="0"/>
          <w:numId w:val="10"/>
        </w:numPr>
      </w:pPr>
      <w:r>
        <w:t>Hodnocení slouží k poskytnutí kvalitní zpětné vazby, podporuje motivaci.</w:t>
      </w:r>
    </w:p>
    <w:p w14:paraId="2B9B17C8" w14:textId="77777777" w:rsidR="005D3FAF" w:rsidRDefault="005D3FAF" w:rsidP="005D3FAF">
      <w:pPr>
        <w:pStyle w:val="Odstavecseseznamem"/>
        <w:numPr>
          <w:ilvl w:val="0"/>
          <w:numId w:val="10"/>
        </w:numPr>
      </w:pPr>
      <w:r>
        <w:t>Hodnocení neslouží k nátlaku žáka.</w:t>
      </w:r>
    </w:p>
    <w:p w14:paraId="07E921B0" w14:textId="77777777" w:rsidR="005D3FAF" w:rsidRDefault="005D3FAF" w:rsidP="005D3FAF">
      <w:pPr>
        <w:pStyle w:val="Odstavecseseznamem"/>
        <w:numPr>
          <w:ilvl w:val="0"/>
          <w:numId w:val="10"/>
        </w:numPr>
      </w:pPr>
      <w:r>
        <w:t>Má formativní charakter, směřuje žáka k naplnění stanovených cílů.</w:t>
      </w:r>
    </w:p>
    <w:p w14:paraId="0ACCADB4" w14:textId="77777777" w:rsidR="005D3FAF" w:rsidRDefault="005D3FAF" w:rsidP="005D3FAF">
      <w:pPr>
        <w:pStyle w:val="Odstavecseseznamem"/>
        <w:numPr>
          <w:ilvl w:val="0"/>
          <w:numId w:val="10"/>
        </w:numPr>
      </w:pPr>
      <w:r>
        <w:t>Součástí hodnocení je sebehodnocení žáka.</w:t>
      </w:r>
    </w:p>
    <w:p w14:paraId="3EA944DD" w14:textId="77777777" w:rsidR="005D3FAF" w:rsidRDefault="005D3FAF" w:rsidP="005D3FAF">
      <w:pPr>
        <w:pStyle w:val="Odstavecseseznamem"/>
        <w:numPr>
          <w:ilvl w:val="0"/>
          <w:numId w:val="10"/>
        </w:numPr>
      </w:pPr>
      <w:r>
        <w:t>Žák se učí pracovat s chybou jako přirozenou součástí procesu učení.</w:t>
      </w:r>
    </w:p>
    <w:p w14:paraId="532AB817" w14:textId="350FF837" w:rsidR="005D3FAF" w:rsidRPr="003027F4" w:rsidRDefault="005D3FAF" w:rsidP="005D3FAF">
      <w:pPr>
        <w:pStyle w:val="Odstavecseseznamem"/>
        <w:numPr>
          <w:ilvl w:val="0"/>
          <w:numId w:val="10"/>
        </w:numPr>
      </w:pPr>
      <w:r>
        <w:t xml:space="preserve">Při hodnocení distančního vzdělávání dodržujeme pravidla hodnocení daná školním řádem s přihlédnutím k individuálních možností každého žáka. </w:t>
      </w:r>
    </w:p>
    <w:sectPr w:rsidR="005D3FAF" w:rsidRPr="0030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6E77"/>
    <w:multiLevelType w:val="hybridMultilevel"/>
    <w:tmpl w:val="4AF62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F39F2"/>
    <w:multiLevelType w:val="hybridMultilevel"/>
    <w:tmpl w:val="637E4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FE6"/>
    <w:multiLevelType w:val="hybridMultilevel"/>
    <w:tmpl w:val="2EAE2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A7730"/>
    <w:multiLevelType w:val="hybridMultilevel"/>
    <w:tmpl w:val="5CAEE70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2E163E"/>
    <w:multiLevelType w:val="hybridMultilevel"/>
    <w:tmpl w:val="EFBCA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05BD9"/>
    <w:multiLevelType w:val="hybridMultilevel"/>
    <w:tmpl w:val="4A807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BE8"/>
    <w:multiLevelType w:val="hybridMultilevel"/>
    <w:tmpl w:val="E92C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D7071"/>
    <w:multiLevelType w:val="hybridMultilevel"/>
    <w:tmpl w:val="F072F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000A5"/>
    <w:multiLevelType w:val="hybridMultilevel"/>
    <w:tmpl w:val="ED98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203C0"/>
    <w:multiLevelType w:val="hybridMultilevel"/>
    <w:tmpl w:val="249E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01"/>
    <w:rsid w:val="00090D86"/>
    <w:rsid w:val="000A0B71"/>
    <w:rsid w:val="000E68ED"/>
    <w:rsid w:val="00172448"/>
    <w:rsid w:val="00196D30"/>
    <w:rsid w:val="003027F4"/>
    <w:rsid w:val="003518DC"/>
    <w:rsid w:val="00407A2F"/>
    <w:rsid w:val="00414C4F"/>
    <w:rsid w:val="004307C7"/>
    <w:rsid w:val="004565F1"/>
    <w:rsid w:val="004B519B"/>
    <w:rsid w:val="00540D45"/>
    <w:rsid w:val="005B743F"/>
    <w:rsid w:val="005D3FAF"/>
    <w:rsid w:val="005E7AE8"/>
    <w:rsid w:val="00771D43"/>
    <w:rsid w:val="007B1B83"/>
    <w:rsid w:val="0098753C"/>
    <w:rsid w:val="00B023EC"/>
    <w:rsid w:val="00B44F89"/>
    <w:rsid w:val="00BC443B"/>
    <w:rsid w:val="00BD1001"/>
    <w:rsid w:val="00C36546"/>
    <w:rsid w:val="00DC4CCA"/>
    <w:rsid w:val="00DE5716"/>
    <w:rsid w:val="00E967D9"/>
    <w:rsid w:val="00EB3183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BAEE"/>
  <w15:chartTrackingRefBased/>
  <w15:docId w15:val="{BA91908A-4231-453A-A59E-F7579205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1193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 Blatná</cp:lastModifiedBy>
  <cp:revision>2</cp:revision>
  <dcterms:created xsi:type="dcterms:W3CDTF">2021-09-03T11:58:00Z</dcterms:created>
  <dcterms:modified xsi:type="dcterms:W3CDTF">2021-09-03T11:58:00Z</dcterms:modified>
</cp:coreProperties>
</file>